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8C48" w14:textId="77777777" w:rsidR="00A43971" w:rsidRDefault="00A43971">
      <w:pPr>
        <w:pStyle w:val="Corpotesto"/>
        <w:spacing w:before="3"/>
        <w:rPr>
          <w:rFonts w:ascii="Times New Roman"/>
          <w:sz w:val="13"/>
        </w:rPr>
      </w:pPr>
    </w:p>
    <w:p w14:paraId="23C25EF4" w14:textId="77777777" w:rsidR="00A43971" w:rsidRDefault="00A43971">
      <w:pPr>
        <w:rPr>
          <w:rFonts w:ascii="Times New Roman"/>
          <w:sz w:val="13"/>
        </w:rPr>
        <w:sectPr w:rsidR="00A43971">
          <w:headerReference w:type="default" r:id="rId7"/>
          <w:footerReference w:type="default" r:id="rId8"/>
          <w:type w:val="continuous"/>
          <w:pgSz w:w="11910" w:h="16840"/>
          <w:pgMar w:top="1960" w:right="940" w:bottom="960" w:left="800" w:header="751" w:footer="775" w:gutter="0"/>
          <w:pgNumType w:start="1"/>
          <w:cols w:space="720"/>
        </w:sectPr>
      </w:pPr>
    </w:p>
    <w:p w14:paraId="72C18457" w14:textId="77777777" w:rsidR="00A43971" w:rsidRDefault="00CE07AD">
      <w:pPr>
        <w:spacing w:before="94"/>
        <w:ind w:left="334"/>
        <w:rPr>
          <w:i/>
          <w:sz w:val="20"/>
        </w:rPr>
      </w:pPr>
      <w:r>
        <w:rPr>
          <w:i/>
          <w:sz w:val="20"/>
        </w:rPr>
        <w:t>BOLLO €16,00</w:t>
      </w:r>
    </w:p>
    <w:p w14:paraId="04FEE54F" w14:textId="77777777" w:rsidR="00A43971" w:rsidRDefault="00CE07AD">
      <w:pPr>
        <w:pStyle w:val="Corpotesto"/>
        <w:rPr>
          <w:i/>
          <w:sz w:val="26"/>
        </w:rPr>
      </w:pPr>
      <w:r>
        <w:br w:type="column"/>
      </w:r>
    </w:p>
    <w:p w14:paraId="41AFCA29" w14:textId="77777777" w:rsidR="00A43971" w:rsidRDefault="00A43971">
      <w:pPr>
        <w:pStyle w:val="Corpotesto"/>
        <w:rPr>
          <w:i/>
          <w:sz w:val="23"/>
        </w:rPr>
      </w:pPr>
    </w:p>
    <w:p w14:paraId="0FEB6528" w14:textId="77777777" w:rsidR="00A43971" w:rsidRDefault="00CE07AD">
      <w:pPr>
        <w:pStyle w:val="Titolo1"/>
      </w:pPr>
      <w:r>
        <w:t>EDILIZIA – ACCERTAMENTO DI CONFORMITA’ - RICHIESTA</w:t>
      </w:r>
    </w:p>
    <w:p w14:paraId="54947656" w14:textId="77777777" w:rsidR="00A43971" w:rsidRDefault="00A43971">
      <w:pPr>
        <w:pStyle w:val="Corpotesto"/>
        <w:rPr>
          <w:b/>
          <w:sz w:val="26"/>
        </w:rPr>
      </w:pPr>
    </w:p>
    <w:p w14:paraId="5E8CB408" w14:textId="77777777" w:rsidR="00A43971" w:rsidRDefault="00CE07AD">
      <w:pPr>
        <w:pStyle w:val="Titolo2"/>
        <w:tabs>
          <w:tab w:val="left" w:pos="6858"/>
        </w:tabs>
        <w:spacing w:before="169"/>
        <w:ind w:left="2549"/>
        <w:rPr>
          <w:b w:val="0"/>
        </w:rPr>
      </w:pPr>
      <w:r>
        <w:t>Allo Sportello Unico Attività</w:t>
      </w:r>
      <w:r>
        <w:rPr>
          <w:spacing w:val="-12"/>
        </w:rPr>
        <w:t xml:space="preserve"> </w:t>
      </w:r>
      <w:r>
        <w:t>Produttive</w:t>
      </w:r>
      <w:r>
        <w:rPr>
          <w:spacing w:val="-2"/>
        </w:rPr>
        <w:t xml:space="preserve"> </w:t>
      </w:r>
      <w:r>
        <w:t>di</w:t>
      </w:r>
      <w:r>
        <w:tab/>
      </w:r>
      <w:r>
        <w:rPr>
          <w:b w:val="0"/>
        </w:rPr>
        <w:t>…………………</w:t>
      </w:r>
    </w:p>
    <w:p w14:paraId="56E37B3C" w14:textId="77777777" w:rsidR="00A43971" w:rsidRDefault="00A43971">
      <w:pPr>
        <w:pStyle w:val="Corpotesto"/>
        <w:spacing w:before="9"/>
      </w:pPr>
    </w:p>
    <w:p w14:paraId="6FFB8EF3" w14:textId="77777777" w:rsidR="00A43971" w:rsidRDefault="00CE07AD">
      <w:pPr>
        <w:tabs>
          <w:tab w:val="left" w:pos="6858"/>
        </w:tabs>
        <w:spacing w:before="1"/>
        <w:ind w:left="5461"/>
        <w:rPr>
          <w:sz w:val="20"/>
        </w:rPr>
      </w:pP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S.U.E.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z w:val="20"/>
        </w:rPr>
        <w:tab/>
      </w:r>
      <w:r>
        <w:rPr>
          <w:sz w:val="20"/>
        </w:rPr>
        <w:t>…………………</w:t>
      </w:r>
    </w:p>
    <w:p w14:paraId="20A7FE89" w14:textId="77777777" w:rsidR="00A43971" w:rsidRDefault="00A43971">
      <w:pPr>
        <w:rPr>
          <w:sz w:val="20"/>
        </w:rPr>
        <w:sectPr w:rsidR="00A43971">
          <w:type w:val="continuous"/>
          <w:pgSz w:w="11910" w:h="16840"/>
          <w:pgMar w:top="1960" w:right="940" w:bottom="960" w:left="800" w:header="720" w:footer="720" w:gutter="0"/>
          <w:cols w:num="2" w:space="720" w:equalWidth="0">
            <w:col w:w="1671" w:space="40"/>
            <w:col w:w="8459"/>
          </w:cols>
        </w:sectPr>
      </w:pPr>
    </w:p>
    <w:p w14:paraId="67DC83CA" w14:textId="77777777" w:rsidR="00A43971" w:rsidRDefault="00A43971">
      <w:pPr>
        <w:pStyle w:val="Corpotesto"/>
      </w:pPr>
    </w:p>
    <w:p w14:paraId="11B8DB2A" w14:textId="77777777" w:rsidR="00A43971" w:rsidRDefault="00A43971">
      <w:pPr>
        <w:pStyle w:val="Corpotesto"/>
        <w:spacing w:before="1"/>
        <w:rPr>
          <w:sz w:val="21"/>
        </w:rPr>
      </w:pPr>
    </w:p>
    <w:p w14:paraId="7BBC9A9E" w14:textId="77777777" w:rsidR="00A43971" w:rsidRDefault="00CE07AD">
      <w:pPr>
        <w:ind w:left="333"/>
        <w:rPr>
          <w:sz w:val="20"/>
        </w:rPr>
      </w:pPr>
      <w:r>
        <w:rPr>
          <w:b/>
          <w:sz w:val="20"/>
        </w:rPr>
        <w:t xml:space="preserve">PRATICA EDILIZIA INTESTATA A </w:t>
      </w:r>
      <w:r>
        <w:rPr>
          <w:sz w:val="20"/>
        </w:rPr>
        <w:t>(Indicare Cognome/Nome o Impresa)</w:t>
      </w:r>
    </w:p>
    <w:p w14:paraId="0D84A0BA" w14:textId="77777777" w:rsidR="00A43971" w:rsidRDefault="00CE07AD">
      <w:pPr>
        <w:pStyle w:val="Corpotesto"/>
        <w:spacing w:before="6"/>
        <w:ind w:left="946"/>
      </w:pPr>
      <w:r>
        <w:t>.....................................................................................................................</w:t>
      </w:r>
    </w:p>
    <w:p w14:paraId="3416C6D4" w14:textId="77777777" w:rsidR="00A43971" w:rsidRDefault="00A43971">
      <w:pPr>
        <w:pStyle w:val="Corpotesto"/>
        <w:spacing w:before="9"/>
      </w:pPr>
    </w:p>
    <w:p w14:paraId="68D682E3" w14:textId="77777777" w:rsidR="00A43971" w:rsidRDefault="00CE07AD">
      <w:pPr>
        <w:pStyle w:val="Titolo2"/>
        <w:ind w:left="333"/>
      </w:pPr>
      <w:r>
        <w:t>Domanda per il rilascio di</w:t>
      </w:r>
    </w:p>
    <w:p w14:paraId="0868306F" w14:textId="77777777" w:rsidR="00A43971" w:rsidRDefault="00A43971">
      <w:pPr>
        <w:pStyle w:val="Corpotesto"/>
        <w:spacing w:before="2"/>
        <w:rPr>
          <w:b/>
          <w:sz w:val="12"/>
        </w:rPr>
      </w:pPr>
    </w:p>
    <w:p w14:paraId="2016D05E" w14:textId="4A7EA64B" w:rsidR="00A43971" w:rsidRDefault="00CE07AD">
      <w:pPr>
        <w:spacing w:before="94" w:line="244" w:lineRule="auto"/>
        <w:ind w:left="619" w:right="747"/>
        <w:rPr>
          <w:b/>
          <w:sz w:val="20"/>
        </w:rPr>
      </w:pPr>
      <w:r>
        <w:rPr>
          <w:b/>
          <w:sz w:val="20"/>
        </w:rPr>
        <w:t xml:space="preserve">ATTESTAZIONE DI CONFORMITA’ (art. 209, comma 2, lettera b) della L.R. 65/2014) </w:t>
      </w:r>
    </w:p>
    <w:p w14:paraId="39EA2543" w14:textId="66A45D32" w:rsidR="006A394B" w:rsidRDefault="006A394B">
      <w:pPr>
        <w:spacing w:before="94" w:line="244" w:lineRule="auto"/>
        <w:ind w:left="619" w:right="747"/>
        <w:rPr>
          <w:b/>
          <w:sz w:val="20"/>
        </w:rPr>
      </w:pPr>
    </w:p>
    <w:p w14:paraId="4A98298B" w14:textId="77777777" w:rsidR="006A394B" w:rsidRDefault="006A394B">
      <w:pPr>
        <w:spacing w:before="94" w:line="244" w:lineRule="auto"/>
        <w:ind w:left="619" w:right="747"/>
        <w:rPr>
          <w:b/>
          <w:sz w:val="20"/>
        </w:rPr>
      </w:pPr>
    </w:p>
    <w:p w14:paraId="264468E9" w14:textId="77777777" w:rsidR="00A43971" w:rsidRDefault="00A43971">
      <w:pPr>
        <w:pStyle w:val="Corpotesto"/>
        <w:spacing w:before="1"/>
        <w:rPr>
          <w:b/>
        </w:rPr>
      </w:pPr>
    </w:p>
    <w:p w14:paraId="2979866B" w14:textId="77777777" w:rsidR="00A43971" w:rsidRDefault="00CE07AD">
      <w:pPr>
        <w:spacing w:before="1"/>
        <w:ind w:left="334"/>
        <w:rPr>
          <w:b/>
          <w:sz w:val="20"/>
        </w:rPr>
      </w:pPr>
      <w:r>
        <w:rPr>
          <w:b/>
          <w:sz w:val="20"/>
        </w:rPr>
        <w:t>CARATTERISTICHE</w:t>
      </w:r>
    </w:p>
    <w:p w14:paraId="36266D32" w14:textId="77777777" w:rsidR="00A43971" w:rsidRDefault="00A43971">
      <w:pPr>
        <w:pStyle w:val="Corpotesto"/>
        <w:spacing w:before="1"/>
        <w:rPr>
          <w:b/>
          <w:sz w:val="12"/>
        </w:rPr>
      </w:pPr>
    </w:p>
    <w:p w14:paraId="7B37E516" w14:textId="77777777" w:rsidR="00A43971" w:rsidRDefault="00CE07AD">
      <w:pPr>
        <w:pStyle w:val="Corpotesto"/>
        <w:spacing w:before="94"/>
        <w:ind w:left="619"/>
      </w:pPr>
      <w:r>
        <w:pict w14:anchorId="2BA783AE">
          <v:group id="_x0000_s1111" style="position:absolute;left:0;text-align:left;margin-left:57.4pt;margin-top:5.5pt;width:10.05pt;height:21.8pt;z-index:15729664;mso-position-horizontal-relative:page" coordorigin="1148,110" coordsize="201,436">
            <v:rect id="_x0000_s1113" style="position:absolute;left:1155;top:117;width:186;height:186" filled="f" strokeweight=".72pt"/>
            <v:rect id="_x0000_s1112" style="position:absolute;left:1155;top:352;width:186;height:186" filled="f" strokeweight=".72pt"/>
            <w10:wrap anchorx="page"/>
          </v:group>
        </w:pict>
      </w:r>
      <w:r>
        <w:t>opere eseguite in assenza di titolo abilitativo</w:t>
      </w:r>
    </w:p>
    <w:p w14:paraId="2A5C7999" w14:textId="77777777" w:rsidR="00A43971" w:rsidRDefault="00CE07AD">
      <w:pPr>
        <w:pStyle w:val="Corpotesto"/>
        <w:tabs>
          <w:tab w:val="left" w:pos="1615"/>
          <w:tab w:val="left" w:pos="1946"/>
          <w:tab w:val="left" w:pos="2332"/>
          <w:tab w:val="left" w:pos="3796"/>
          <w:tab w:val="left" w:pos="4650"/>
          <w:tab w:val="left" w:pos="4981"/>
        </w:tabs>
        <w:spacing w:before="5" w:line="244" w:lineRule="auto"/>
        <w:ind w:left="1016" w:right="1268" w:hanging="398"/>
      </w:pPr>
      <w:r>
        <w:t>opere eseguite in totale difformità o con variazioni essenziali alla C.E./Permesso a costruire n del</w:t>
      </w:r>
      <w:r>
        <w:tab/>
        <w:t>/</w:t>
      </w:r>
      <w:r>
        <w:tab/>
        <w:t>/</w:t>
      </w:r>
      <w:r>
        <w:tab/>
        <w:t>DIA/SCIA</w:t>
      </w:r>
      <w:r>
        <w:rPr>
          <w:spacing w:val="-2"/>
        </w:rPr>
        <w:t xml:space="preserve"> </w:t>
      </w:r>
      <w:r>
        <w:t>n.</w:t>
      </w:r>
      <w:r>
        <w:tab/>
        <w:t>…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38B1BF1F" w14:textId="77777777" w:rsidR="00A43971" w:rsidRDefault="00CE07AD">
      <w:pPr>
        <w:pStyle w:val="Corpotesto"/>
        <w:tabs>
          <w:tab w:val="left" w:pos="7110"/>
          <w:tab w:val="left" w:pos="7964"/>
          <w:tab w:val="left" w:pos="8295"/>
          <w:tab w:val="left" w:pos="9009"/>
        </w:tabs>
        <w:spacing w:before="1"/>
        <w:ind w:left="619"/>
      </w:pPr>
      <w:r>
        <w:pict w14:anchorId="5473858C">
          <v:rect id="_x0000_s1110" style="position:absolute;left:0;text-align:left;margin-left:57.8pt;margin-top:1.2pt;width:9.3pt;height:9.3pt;z-index:15730176;mso-position-horizontal-relative:page" filled="f" strokeweight=".72pt">
            <w10:wrap anchorx="page"/>
          </v:rect>
        </w:pict>
      </w:r>
      <w:r>
        <w:t>opere eseguite in parziale difformità alla C.E./Permesso a</w:t>
      </w:r>
      <w:r>
        <w:rPr>
          <w:spacing w:val="-15"/>
        </w:rPr>
        <w:t xml:space="preserve"> </w:t>
      </w:r>
      <w:r>
        <w:t>costruire</w:t>
      </w:r>
      <w:r>
        <w:rPr>
          <w:spacing w:val="-2"/>
        </w:rPr>
        <w:t xml:space="preserve"> </w:t>
      </w:r>
      <w:r>
        <w:t>n.</w:t>
      </w:r>
      <w:r>
        <w:tab/>
        <w:t>…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  <w:r>
        <w:tab/>
        <w:t>DIA/SCIA</w:t>
      </w:r>
    </w:p>
    <w:p w14:paraId="15FDC841" w14:textId="77777777" w:rsidR="00A43971" w:rsidRDefault="00CE07AD">
      <w:pPr>
        <w:pStyle w:val="Corpotesto"/>
        <w:tabs>
          <w:tab w:val="left" w:pos="831"/>
          <w:tab w:val="left" w:pos="1941"/>
          <w:tab w:val="left" w:pos="2272"/>
        </w:tabs>
        <w:spacing w:before="6"/>
        <w:ind w:left="333"/>
      </w:pPr>
      <w:r>
        <w:t>n.</w:t>
      </w:r>
      <w:r>
        <w:tab/>
        <w:t>…….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43F81DBC" w14:textId="77777777" w:rsidR="00A43971" w:rsidRDefault="00A43971">
      <w:pPr>
        <w:pStyle w:val="Corpotesto"/>
        <w:spacing w:before="3"/>
        <w:rPr>
          <w:sz w:val="12"/>
        </w:rPr>
      </w:pPr>
    </w:p>
    <w:p w14:paraId="20999103" w14:textId="77777777" w:rsidR="00A43971" w:rsidRDefault="00CE07AD">
      <w:pPr>
        <w:pStyle w:val="Titolo2"/>
        <w:spacing w:before="94"/>
      </w:pPr>
      <w:r>
        <w:t>AREA NON SOGGETTA A V</w:t>
      </w:r>
      <w:r>
        <w:t>INCOLI</w:t>
      </w:r>
    </w:p>
    <w:p w14:paraId="3E5CE027" w14:textId="77777777" w:rsidR="00A43971" w:rsidRDefault="00A43971">
      <w:pPr>
        <w:pStyle w:val="Corpotesto"/>
        <w:spacing w:before="3"/>
        <w:rPr>
          <w:b/>
          <w:sz w:val="12"/>
        </w:rPr>
      </w:pPr>
    </w:p>
    <w:p w14:paraId="0C101DA0" w14:textId="77777777" w:rsidR="00A43971" w:rsidRDefault="00CE07AD">
      <w:pPr>
        <w:tabs>
          <w:tab w:val="left" w:pos="6014"/>
        </w:tabs>
        <w:spacing w:before="94"/>
        <w:ind w:left="818"/>
        <w:rPr>
          <w:sz w:val="20"/>
        </w:rPr>
      </w:pPr>
      <w:r>
        <w:pict w14:anchorId="6ED735CE">
          <v:rect id="_x0000_s1109" style="position:absolute;left:0;text-align:left;margin-left:67.75pt;margin-top:5.85pt;width:9.3pt;height:9.3pt;z-index:15730688;mso-position-horizontal-relative:page" filled="f" strokeweight=".72pt">
            <w10:wrap anchorx="page"/>
          </v:rect>
        </w:pict>
      </w:r>
      <w:r>
        <w:rPr>
          <w:b/>
          <w:sz w:val="20"/>
        </w:rPr>
        <w:t>AREA SOGGETTA AI SEGUENTI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VINCOLI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(indicarli)</w:t>
      </w:r>
      <w:r>
        <w:rPr>
          <w:sz w:val="20"/>
        </w:rPr>
        <w:tab/>
        <w:t>.…………………………........................</w:t>
      </w:r>
    </w:p>
    <w:p w14:paraId="614D345A" w14:textId="77777777" w:rsidR="00A43971" w:rsidRDefault="00CE07AD">
      <w:pPr>
        <w:pStyle w:val="Corpotesto"/>
        <w:ind w:left="533"/>
      </w:pPr>
      <w:r>
        <w:t>..................................................................................................................................................................</w:t>
      </w:r>
    </w:p>
    <w:p w14:paraId="69DE477F" w14:textId="77777777" w:rsidR="00A43971" w:rsidRDefault="00CE07AD">
      <w:pPr>
        <w:pStyle w:val="Titolo2"/>
        <w:spacing w:before="5"/>
        <w:ind w:left="818"/>
      </w:pPr>
      <w:r>
        <w:pict w14:anchorId="513819E5">
          <v:rect id="_x0000_s1108" style="position:absolute;left:0;text-align:left;margin-left:67.75pt;margin-top:1.4pt;width:9.3pt;height:9.3pt;z-index:15731200;mso-position-horizontal-relative:page" filled="f" strokeweight=".72pt">
            <w10:wrap anchorx="page"/>
          </v:rect>
        </w:pict>
      </w:r>
      <w:r>
        <w:t>ACCERTAMENTO DELLA COMPATIBILITA’ PAESAGGISTICA - art. 181, comma 1 ter, 1 quater</w:t>
      </w:r>
    </w:p>
    <w:p w14:paraId="0F69B512" w14:textId="77777777" w:rsidR="00A43971" w:rsidRDefault="00CE07AD">
      <w:pPr>
        <w:spacing w:before="5" w:line="230" w:lineRule="exact"/>
        <w:ind w:left="730"/>
        <w:rPr>
          <w:b/>
          <w:sz w:val="20"/>
        </w:rPr>
      </w:pPr>
      <w:r>
        <w:rPr>
          <w:b/>
          <w:sz w:val="20"/>
        </w:rPr>
        <w:t>del D.Lgs.</w:t>
      </w:r>
      <w:r>
        <w:rPr>
          <w:b/>
          <w:sz w:val="20"/>
        </w:rPr>
        <w:t xml:space="preserve"> 42/2004 del Codice del Beni ambientali, e precisamente:</w:t>
      </w:r>
    </w:p>
    <w:p w14:paraId="65543686" w14:textId="77777777" w:rsidR="00A43971" w:rsidRDefault="00CE07AD">
      <w:pPr>
        <w:tabs>
          <w:tab w:val="left" w:pos="5395"/>
        </w:tabs>
        <w:ind w:left="731" w:right="291"/>
        <w:rPr>
          <w:i/>
          <w:sz w:val="20"/>
        </w:rPr>
      </w:pPr>
      <w:r>
        <w:pict w14:anchorId="70463BFB">
          <v:rect id="_x0000_s1107" style="position:absolute;left:0;text-align:left;margin-left:296.6pt;margin-top:1.15pt;width:9.3pt;height:9.3pt;z-index:-16331264;mso-position-horizontal-relative:page" filled="f" strokeweight=".72pt">
            <w10:wrap anchorx="page"/>
          </v:rect>
        </w:pict>
      </w:r>
      <w:r>
        <w:rPr>
          <w:i/>
          <w:sz w:val="20"/>
        </w:rPr>
        <w:t>( presento ulteriori 2 copie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z w:val="20"/>
        </w:rPr>
        <w:tab/>
        <w:t>mi riservo di presentare le copie ulteriori ottenuto il parere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C.E.I.)</w:t>
      </w:r>
    </w:p>
    <w:p w14:paraId="6ABC9B5A" w14:textId="77777777" w:rsidR="00A43971" w:rsidRDefault="00CE07AD">
      <w:pPr>
        <w:pStyle w:val="Corpotesto"/>
        <w:ind w:left="729" w:right="747" w:firstLine="87"/>
      </w:pPr>
      <w:r>
        <w:pict w14:anchorId="51780B90">
          <v:rect id="_x0000_s1106" style="position:absolute;left:0;text-align:left;margin-left:67.7pt;margin-top:1.15pt;width:9.3pt;height:9.3pt;z-index:15732224;mso-position-horizontal-relative:page" filled="f" strokeweight=".72pt">
            <w10:wrap anchorx="page"/>
          </v:rect>
        </w:pict>
      </w:r>
      <w:r>
        <w:pict w14:anchorId="05606510">
          <v:group id="_x0000_s1103" style="position:absolute;left:0;text-align:left;margin-left:67.4pt;margin-top:23.85pt;width:10.05pt;height:21.55pt;z-index:15732736;mso-position-horizontal-relative:page" coordorigin="1348,477" coordsize="201,431">
            <v:rect id="_x0000_s1105" style="position:absolute;left:1354;top:484;width:186;height:186" filled="f" strokeweight=".72pt"/>
            <v:rect id="_x0000_s1104" style="position:absolute;left:1354;top:714;width:186;height:186" filled="f" strokeweight=".72pt"/>
            <w10:wrap anchorx="page"/>
          </v:group>
        </w:pict>
      </w:r>
      <w:r>
        <w:t>lavori realizzati in assenza o in difformità dall’autorizzazione paesaggi</w:t>
      </w:r>
      <w:r>
        <w:t>stica, che non abbiano determinato creazione di superfici utili o volumi ovvero aumento di quelli legittimamente realizzati; impiego di materiali in difformità dall’autorizzazione paesaggistica;</w:t>
      </w:r>
    </w:p>
    <w:p w14:paraId="60A0C261" w14:textId="77777777" w:rsidR="00A43971" w:rsidRDefault="00CE07AD">
      <w:pPr>
        <w:pStyle w:val="Corpotesto"/>
        <w:spacing w:before="1"/>
        <w:ind w:left="818"/>
      </w:pPr>
      <w:r>
        <w:t>lavori configurabili quali interventi di manutenzione ordinar</w:t>
      </w:r>
      <w:r>
        <w:t>ia o straordinaria ai sensi dell’art. 3 del</w:t>
      </w:r>
    </w:p>
    <w:p w14:paraId="124DF8A7" w14:textId="77777777" w:rsidR="00A43971" w:rsidRDefault="00CE07AD">
      <w:pPr>
        <w:pStyle w:val="Corpotesto"/>
        <w:ind w:left="731"/>
      </w:pPr>
      <w:r>
        <w:t>D.P.R. 380/2001</w:t>
      </w:r>
    </w:p>
    <w:p w14:paraId="5448EA58" w14:textId="77777777" w:rsidR="00A43971" w:rsidRDefault="00A43971">
      <w:pPr>
        <w:pStyle w:val="Corpotesto"/>
        <w:spacing w:before="6"/>
      </w:pPr>
    </w:p>
    <w:p w14:paraId="0C531D58" w14:textId="77777777" w:rsidR="00A43971" w:rsidRDefault="00CE07AD">
      <w:pPr>
        <w:pStyle w:val="Titolo2"/>
      </w:pPr>
      <w:r>
        <w:t>Dati relativi all’area o all’immobile:</w:t>
      </w:r>
    </w:p>
    <w:p w14:paraId="6B99779B" w14:textId="77777777" w:rsidR="00A43971" w:rsidRDefault="00A43971">
      <w:pPr>
        <w:pStyle w:val="Corpotesto"/>
        <w:spacing w:before="7"/>
        <w:rPr>
          <w:b/>
        </w:rPr>
      </w:pPr>
    </w:p>
    <w:p w14:paraId="798E6FD0" w14:textId="77777777" w:rsidR="00A43971" w:rsidRDefault="00CE07AD">
      <w:pPr>
        <w:pStyle w:val="Corpotesto"/>
        <w:tabs>
          <w:tab w:val="left" w:pos="5445"/>
        </w:tabs>
        <w:ind w:left="334"/>
      </w:pPr>
      <w:r>
        <w:t>immobile o area sito in</w:t>
      </w:r>
      <w:r>
        <w:rPr>
          <w:spacing w:val="25"/>
        </w:rPr>
        <w:t xml:space="preserve"> </w:t>
      </w:r>
      <w:r>
        <w:t>...................................</w:t>
      </w:r>
      <w:r>
        <w:rPr>
          <w:spacing w:val="-5"/>
        </w:rPr>
        <w:t xml:space="preserve"> </w:t>
      </w:r>
      <w:r>
        <w:t>località</w:t>
      </w:r>
      <w:r>
        <w:tab/>
        <w:t>......................................</w:t>
      </w:r>
    </w:p>
    <w:p w14:paraId="68647E2A" w14:textId="77777777" w:rsidR="00A43971" w:rsidRDefault="00CE07AD">
      <w:pPr>
        <w:pStyle w:val="Corpotesto"/>
        <w:tabs>
          <w:tab w:val="left" w:pos="1611"/>
          <w:tab w:val="left" w:pos="6902"/>
        </w:tabs>
        <w:spacing w:before="5"/>
        <w:ind w:left="333"/>
      </w:pPr>
      <w:r>
        <w:t>via/piazza</w:t>
      </w:r>
      <w:r>
        <w:tab/>
      </w:r>
      <w:r>
        <w:t>..................................................................................</w:t>
      </w:r>
      <w:r>
        <w:rPr>
          <w:spacing w:val="-25"/>
        </w:rPr>
        <w:t xml:space="preserve"> </w:t>
      </w:r>
      <w:r>
        <w:t>n.c.</w:t>
      </w:r>
      <w:r>
        <w:tab/>
        <w:t>.....</w:t>
      </w:r>
    </w:p>
    <w:p w14:paraId="7248F7FB" w14:textId="77777777" w:rsidR="00A43971" w:rsidRDefault="00CE07AD">
      <w:pPr>
        <w:pStyle w:val="Corpotesto"/>
        <w:spacing w:before="1"/>
        <w:ind w:left="333"/>
      </w:pPr>
      <w:r>
        <w:pict w14:anchorId="5E11D0CE">
          <v:rect id="_x0000_s1102" style="position:absolute;left:0;text-align:left;margin-left:189.55pt;margin-top:24.25pt;width:9.3pt;height:9.3pt;z-index:15733760;mso-position-horizontal-relative:page" filled="f" strokeweight=".72pt">
            <w10:wrap anchorx="page"/>
          </v:rect>
        </w:pict>
      </w:r>
      <w:r>
        <w:t>dati catastali: - edificio non accampionato</w:t>
      </w:r>
    </w:p>
    <w:p w14:paraId="745E5982" w14:textId="77777777" w:rsidR="00A43971" w:rsidRDefault="00A43971">
      <w:pPr>
        <w:pStyle w:val="Corpotesto"/>
        <w:spacing w:before="10"/>
        <w:rPr>
          <w:sz w:val="11"/>
        </w:rPr>
      </w:pPr>
    </w:p>
    <w:p w14:paraId="629CBDD8" w14:textId="77777777" w:rsidR="00A43971" w:rsidRDefault="00A43971">
      <w:pPr>
        <w:rPr>
          <w:sz w:val="11"/>
        </w:rPr>
        <w:sectPr w:rsidR="00A43971">
          <w:type w:val="continuous"/>
          <w:pgSz w:w="11910" w:h="16840"/>
          <w:pgMar w:top="1960" w:right="940" w:bottom="960" w:left="800" w:header="720" w:footer="720" w:gutter="0"/>
          <w:cols w:space="720"/>
        </w:sectPr>
      </w:pPr>
    </w:p>
    <w:p w14:paraId="322BFDC8" w14:textId="77777777" w:rsidR="00A43971" w:rsidRDefault="00CE07AD">
      <w:pPr>
        <w:pStyle w:val="Corpotesto"/>
        <w:spacing w:before="94"/>
        <w:ind w:left="334"/>
      </w:pPr>
      <w:r>
        <w:pict w14:anchorId="6C845F4D">
          <v:rect id="_x0000_s1101" style="position:absolute;left:0;text-align:left;margin-left:103.4pt;margin-top:5.85pt;width:9.3pt;height:9.3pt;z-index:15733248;mso-position-horizontal-relative:page" filled="f" strokeweight=".72pt">
            <w10:wrap anchorx="page"/>
          </v:rect>
        </w:pict>
      </w:r>
      <w:r>
        <w:t>OVVERO</w:t>
      </w:r>
    </w:p>
    <w:p w14:paraId="5CB3B43A" w14:textId="77777777" w:rsidR="00A43971" w:rsidRDefault="00CE07AD">
      <w:pPr>
        <w:pStyle w:val="Corpotesto"/>
        <w:spacing w:before="94"/>
        <w:ind w:left="300"/>
      </w:pPr>
      <w:r>
        <w:br w:type="column"/>
      </w:r>
      <w:r>
        <w:t>Catasto Terreni</w:t>
      </w:r>
    </w:p>
    <w:p w14:paraId="7515F55A" w14:textId="77777777" w:rsidR="00A43971" w:rsidRDefault="00CE07AD">
      <w:pPr>
        <w:pStyle w:val="Corpotesto"/>
        <w:spacing w:before="94"/>
        <w:ind w:left="300"/>
      </w:pPr>
      <w:r>
        <w:br w:type="column"/>
      </w:r>
      <w:r>
        <w:t>Catasto Fabbricati</w:t>
      </w:r>
    </w:p>
    <w:p w14:paraId="66726731" w14:textId="77777777" w:rsidR="00A43971" w:rsidRDefault="00A43971">
      <w:pPr>
        <w:sectPr w:rsidR="00A43971">
          <w:type w:val="continuous"/>
          <w:pgSz w:w="11910" w:h="16840"/>
          <w:pgMar w:top="1960" w:right="940" w:bottom="960" w:left="800" w:header="720" w:footer="720" w:gutter="0"/>
          <w:cols w:num="3" w:space="720" w:equalWidth="0">
            <w:col w:w="1191" w:space="40"/>
            <w:col w:w="1684" w:space="39"/>
            <w:col w:w="7216"/>
          </w:cols>
        </w:sectPr>
      </w:pPr>
    </w:p>
    <w:p w14:paraId="4DEDB969" w14:textId="77777777" w:rsidR="00A43971" w:rsidRDefault="00A43971">
      <w:pPr>
        <w:pStyle w:val="Corpotesto"/>
        <w:rPr>
          <w:sz w:val="21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919"/>
        <w:gridCol w:w="1632"/>
        <w:gridCol w:w="1459"/>
        <w:gridCol w:w="681"/>
        <w:gridCol w:w="1189"/>
        <w:gridCol w:w="1631"/>
        <w:gridCol w:w="1320"/>
        <w:gridCol w:w="382"/>
      </w:tblGrid>
      <w:tr w:rsidR="00A43971" w14:paraId="53E3E750" w14:textId="77777777">
        <w:trPr>
          <w:trHeight w:val="229"/>
        </w:trPr>
        <w:tc>
          <w:tcPr>
            <w:tcW w:w="919" w:type="dxa"/>
          </w:tcPr>
          <w:p w14:paraId="33EEDF97" w14:textId="77777777" w:rsidR="00A43971" w:rsidRDefault="00CE07AD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2" w:type="dxa"/>
          </w:tcPr>
          <w:p w14:paraId="6E0473A7" w14:textId="77777777" w:rsidR="00A43971" w:rsidRDefault="00CE07AD">
            <w:pPr>
              <w:pStyle w:val="TableParagraph"/>
              <w:spacing w:line="210" w:lineRule="exact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459" w:type="dxa"/>
          </w:tcPr>
          <w:p w14:paraId="3BD5B8AB" w14:textId="77777777" w:rsidR="00A43971" w:rsidRDefault="00CE07AD">
            <w:pPr>
              <w:pStyle w:val="TableParagraph"/>
              <w:spacing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.... subb. nn.</w:t>
            </w:r>
          </w:p>
        </w:tc>
        <w:tc>
          <w:tcPr>
            <w:tcW w:w="681" w:type="dxa"/>
          </w:tcPr>
          <w:p w14:paraId="111A3A49" w14:textId="77777777" w:rsidR="00A43971" w:rsidRDefault="00CE07AD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89" w:type="dxa"/>
          </w:tcPr>
          <w:p w14:paraId="363AC4E8" w14:textId="77777777" w:rsidR="00A43971" w:rsidRDefault="00CE07AD">
            <w:pPr>
              <w:pStyle w:val="TableParagraph"/>
              <w:spacing w:line="210" w:lineRule="exact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1" w:type="dxa"/>
          </w:tcPr>
          <w:p w14:paraId="07A0CF94" w14:textId="77777777" w:rsidR="00A43971" w:rsidRDefault="00CE07AD">
            <w:pPr>
              <w:pStyle w:val="TableParagraph"/>
              <w:spacing w:line="210" w:lineRule="exact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320" w:type="dxa"/>
          </w:tcPr>
          <w:p w14:paraId="3F480555" w14:textId="77777777" w:rsidR="00A43971" w:rsidRDefault="00CE07AD">
            <w:pPr>
              <w:pStyle w:val="TableParagraph"/>
              <w:spacing w:line="210" w:lineRule="exact"/>
              <w:ind w:left="145" w:right="138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382" w:type="dxa"/>
          </w:tcPr>
          <w:p w14:paraId="490159EE" w14:textId="77777777" w:rsidR="00A43971" w:rsidRDefault="00CE07AD">
            <w:pPr>
              <w:pStyle w:val="TableParagraph"/>
              <w:spacing w:line="210" w:lineRule="exact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A43971" w14:paraId="1402842E" w14:textId="77777777">
        <w:trPr>
          <w:trHeight w:val="235"/>
        </w:trPr>
        <w:tc>
          <w:tcPr>
            <w:tcW w:w="919" w:type="dxa"/>
          </w:tcPr>
          <w:p w14:paraId="692DB875" w14:textId="77777777" w:rsidR="00A43971" w:rsidRDefault="00CE07AD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2" w:type="dxa"/>
          </w:tcPr>
          <w:p w14:paraId="1A0A5CE3" w14:textId="77777777" w:rsidR="00A43971" w:rsidRDefault="00CE07AD">
            <w:pPr>
              <w:pStyle w:val="TableParagraph"/>
              <w:ind w:left="144" w:right="143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459" w:type="dxa"/>
          </w:tcPr>
          <w:p w14:paraId="1A9A3806" w14:textId="77777777" w:rsidR="00A43971" w:rsidRDefault="00CE07AD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.... subb. nn.</w:t>
            </w:r>
          </w:p>
        </w:tc>
        <w:tc>
          <w:tcPr>
            <w:tcW w:w="681" w:type="dxa"/>
          </w:tcPr>
          <w:p w14:paraId="29640391" w14:textId="77777777" w:rsidR="00A43971" w:rsidRDefault="00CE07AD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89" w:type="dxa"/>
          </w:tcPr>
          <w:p w14:paraId="7CE98CCA" w14:textId="77777777" w:rsidR="00A43971" w:rsidRDefault="00CE07AD">
            <w:pPr>
              <w:pStyle w:val="TableParagraph"/>
              <w:ind w:left="0" w:right="161"/>
              <w:jc w:val="right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1" w:type="dxa"/>
          </w:tcPr>
          <w:p w14:paraId="26CB2DA7" w14:textId="77777777" w:rsidR="00A43971" w:rsidRDefault="00CE07AD">
            <w:pPr>
              <w:pStyle w:val="TableParagraph"/>
              <w:ind w:left="145" w:right="142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320" w:type="dxa"/>
          </w:tcPr>
          <w:p w14:paraId="5BA31457" w14:textId="77777777" w:rsidR="00A43971" w:rsidRDefault="00CE07AD">
            <w:pPr>
              <w:pStyle w:val="TableParagraph"/>
              <w:ind w:left="145" w:right="140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382" w:type="dxa"/>
          </w:tcPr>
          <w:p w14:paraId="1A50420C" w14:textId="77777777" w:rsidR="00A43971" w:rsidRDefault="00CE07AD">
            <w:pPr>
              <w:pStyle w:val="TableParagraph"/>
              <w:ind w:left="0" w:right="45"/>
              <w:jc w:val="righ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A43971" w14:paraId="02D91BC7" w14:textId="77777777">
        <w:trPr>
          <w:trHeight w:val="235"/>
        </w:trPr>
        <w:tc>
          <w:tcPr>
            <w:tcW w:w="919" w:type="dxa"/>
          </w:tcPr>
          <w:p w14:paraId="3F958691" w14:textId="77777777" w:rsidR="00A43971" w:rsidRDefault="00CE07AD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2" w:type="dxa"/>
          </w:tcPr>
          <w:p w14:paraId="665848CF" w14:textId="77777777" w:rsidR="00A43971" w:rsidRDefault="00CE07AD">
            <w:pPr>
              <w:pStyle w:val="TableParagraph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459" w:type="dxa"/>
          </w:tcPr>
          <w:p w14:paraId="63EE08C2" w14:textId="77777777" w:rsidR="00A43971" w:rsidRDefault="00CE07AD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.... subb. nn.</w:t>
            </w:r>
          </w:p>
        </w:tc>
        <w:tc>
          <w:tcPr>
            <w:tcW w:w="681" w:type="dxa"/>
          </w:tcPr>
          <w:p w14:paraId="3DD2F955" w14:textId="77777777" w:rsidR="00A43971" w:rsidRDefault="00CE07AD"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89" w:type="dxa"/>
          </w:tcPr>
          <w:p w14:paraId="61B3F935" w14:textId="77777777" w:rsidR="00A43971" w:rsidRDefault="00CE07AD">
            <w:pPr>
              <w:pStyle w:val="TableParagraph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1" w:type="dxa"/>
          </w:tcPr>
          <w:p w14:paraId="506C6375" w14:textId="77777777" w:rsidR="00A43971" w:rsidRDefault="00CE07AD">
            <w:pPr>
              <w:pStyle w:val="TableParagraph"/>
              <w:ind w:left="143" w:right="142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320" w:type="dxa"/>
          </w:tcPr>
          <w:p w14:paraId="69306D59" w14:textId="77777777" w:rsidR="00A43971" w:rsidRDefault="00CE07AD">
            <w:pPr>
              <w:pStyle w:val="TableParagraph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382" w:type="dxa"/>
          </w:tcPr>
          <w:p w14:paraId="01DFD41D" w14:textId="77777777" w:rsidR="00A43971" w:rsidRDefault="00CE07AD">
            <w:pPr>
              <w:pStyle w:val="TableParagraph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A43971" w14:paraId="1DE4C50B" w14:textId="77777777">
        <w:trPr>
          <w:trHeight w:val="235"/>
        </w:trPr>
        <w:tc>
          <w:tcPr>
            <w:tcW w:w="919" w:type="dxa"/>
          </w:tcPr>
          <w:p w14:paraId="5E0B6075" w14:textId="77777777" w:rsidR="00A43971" w:rsidRDefault="00CE07AD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2" w:type="dxa"/>
          </w:tcPr>
          <w:p w14:paraId="75805E0F" w14:textId="77777777" w:rsidR="00A43971" w:rsidRDefault="00CE07AD">
            <w:pPr>
              <w:pStyle w:val="TableParagraph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459" w:type="dxa"/>
          </w:tcPr>
          <w:p w14:paraId="58A55DC8" w14:textId="77777777" w:rsidR="00A43971" w:rsidRDefault="00CE07AD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.... subb. nn.</w:t>
            </w:r>
          </w:p>
        </w:tc>
        <w:tc>
          <w:tcPr>
            <w:tcW w:w="681" w:type="dxa"/>
          </w:tcPr>
          <w:p w14:paraId="5B0BB711" w14:textId="77777777" w:rsidR="00A43971" w:rsidRDefault="00CE07AD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89" w:type="dxa"/>
          </w:tcPr>
          <w:p w14:paraId="6B7AF937" w14:textId="77777777" w:rsidR="00A43971" w:rsidRDefault="00CE07AD">
            <w:pPr>
              <w:pStyle w:val="TableParagraph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1" w:type="dxa"/>
          </w:tcPr>
          <w:p w14:paraId="67B79E5A" w14:textId="77777777" w:rsidR="00A43971" w:rsidRDefault="00CE07AD">
            <w:pPr>
              <w:pStyle w:val="TableParagraph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320" w:type="dxa"/>
          </w:tcPr>
          <w:p w14:paraId="0A42C7C7" w14:textId="77777777" w:rsidR="00A43971" w:rsidRDefault="00CE07AD">
            <w:pPr>
              <w:pStyle w:val="TableParagraph"/>
              <w:ind w:left="142" w:right="14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382" w:type="dxa"/>
          </w:tcPr>
          <w:p w14:paraId="3EF6D20B" w14:textId="77777777" w:rsidR="00A43971" w:rsidRDefault="00CE07AD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  <w:tr w:rsidR="00A43971" w14:paraId="557F93E5" w14:textId="77777777">
        <w:trPr>
          <w:trHeight w:val="229"/>
        </w:trPr>
        <w:tc>
          <w:tcPr>
            <w:tcW w:w="919" w:type="dxa"/>
          </w:tcPr>
          <w:p w14:paraId="6C67F0B0" w14:textId="77777777" w:rsidR="00A43971" w:rsidRDefault="00CE07A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2" w:type="dxa"/>
          </w:tcPr>
          <w:p w14:paraId="6A898AE4" w14:textId="77777777" w:rsidR="00A43971" w:rsidRDefault="00CE07AD">
            <w:pPr>
              <w:pStyle w:val="TableParagraph"/>
              <w:spacing w:line="210" w:lineRule="exact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459" w:type="dxa"/>
          </w:tcPr>
          <w:p w14:paraId="39A24FE1" w14:textId="77777777" w:rsidR="00A43971" w:rsidRDefault="00CE07AD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.... subb. nn.</w:t>
            </w:r>
          </w:p>
        </w:tc>
        <w:tc>
          <w:tcPr>
            <w:tcW w:w="681" w:type="dxa"/>
          </w:tcPr>
          <w:p w14:paraId="22DF38AA" w14:textId="77777777" w:rsidR="00A43971" w:rsidRDefault="00CE07AD">
            <w:pPr>
              <w:pStyle w:val="TableParagraph"/>
              <w:spacing w:line="210" w:lineRule="exact"/>
              <w:ind w:left="19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89" w:type="dxa"/>
          </w:tcPr>
          <w:p w14:paraId="688DA800" w14:textId="77777777" w:rsidR="00A43971" w:rsidRDefault="00CE07AD">
            <w:pPr>
              <w:pStyle w:val="TableParagraph"/>
              <w:spacing w:line="210" w:lineRule="exact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foglio n.</w:t>
            </w:r>
          </w:p>
        </w:tc>
        <w:tc>
          <w:tcPr>
            <w:tcW w:w="1631" w:type="dxa"/>
          </w:tcPr>
          <w:p w14:paraId="1D72E477" w14:textId="77777777" w:rsidR="00A43971" w:rsidRDefault="00CE07AD">
            <w:pPr>
              <w:pStyle w:val="TableParagraph"/>
              <w:spacing w:line="210" w:lineRule="exact"/>
              <w:ind w:left="142" w:right="142"/>
              <w:jc w:val="center"/>
              <w:rPr>
                <w:sz w:val="20"/>
              </w:rPr>
            </w:pPr>
            <w:r>
              <w:rPr>
                <w:sz w:val="20"/>
              </w:rPr>
              <w:t>.... particella n.</w:t>
            </w:r>
          </w:p>
        </w:tc>
        <w:tc>
          <w:tcPr>
            <w:tcW w:w="1320" w:type="dxa"/>
          </w:tcPr>
          <w:p w14:paraId="5BB36240" w14:textId="77777777" w:rsidR="00A43971" w:rsidRDefault="00CE07AD">
            <w:pPr>
              <w:pStyle w:val="TableParagraph"/>
              <w:spacing w:line="210" w:lineRule="exact"/>
              <w:ind w:left="141" w:right="14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382" w:type="dxa"/>
          </w:tcPr>
          <w:p w14:paraId="0BCD13DC" w14:textId="77777777" w:rsidR="00A43971" w:rsidRDefault="00CE07AD">
            <w:pPr>
              <w:pStyle w:val="TableParagraph"/>
              <w:spacing w:line="210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</w:tr>
    </w:tbl>
    <w:p w14:paraId="1A59A225" w14:textId="77777777" w:rsidR="00A43971" w:rsidRDefault="00A43971">
      <w:pPr>
        <w:pStyle w:val="Corpotesto"/>
        <w:spacing w:before="3"/>
        <w:rPr>
          <w:sz w:val="12"/>
        </w:rPr>
      </w:pPr>
    </w:p>
    <w:p w14:paraId="7BAE12C5" w14:textId="77777777" w:rsidR="00A43971" w:rsidRDefault="00CE07AD">
      <w:pPr>
        <w:pStyle w:val="Corpotesto"/>
        <w:tabs>
          <w:tab w:val="left" w:leader="dot" w:pos="3058"/>
        </w:tabs>
        <w:spacing w:before="94"/>
        <w:ind w:left="328"/>
      </w:pPr>
      <w:r>
        <w:t>Totale</w:t>
      </w:r>
      <w:r>
        <w:rPr>
          <w:spacing w:val="-2"/>
        </w:rPr>
        <w:t xml:space="preserve"> </w:t>
      </w:r>
      <w:r>
        <w:t>mq</w:t>
      </w:r>
      <w:r>
        <w:rPr>
          <w:spacing w:val="-2"/>
        </w:rPr>
        <w:t xml:space="preserve"> </w:t>
      </w:r>
      <w:r>
        <w:t>catastali</w:t>
      </w:r>
      <w:r>
        <w:tab/>
      </w:r>
      <w:r>
        <w:t>(eventuale)</w:t>
      </w:r>
    </w:p>
    <w:p w14:paraId="60130BA5" w14:textId="77777777" w:rsidR="00A43971" w:rsidRDefault="00A43971">
      <w:pPr>
        <w:pStyle w:val="Corpotesto"/>
        <w:spacing w:before="8"/>
        <w:rPr>
          <w:sz w:val="29"/>
        </w:rPr>
      </w:pPr>
    </w:p>
    <w:p w14:paraId="55B2B15A" w14:textId="77777777" w:rsidR="00A43971" w:rsidRDefault="00CE07AD">
      <w:pPr>
        <w:ind w:left="328"/>
        <w:rPr>
          <w:i/>
          <w:sz w:val="20"/>
        </w:rPr>
      </w:pPr>
      <w:r>
        <w:rPr>
          <w:b/>
          <w:sz w:val="20"/>
        </w:rPr>
        <w:lastRenderedPageBreak/>
        <w:t xml:space="preserve">Oggetto dell’intervento: </w:t>
      </w:r>
      <w:r>
        <w:rPr>
          <w:i/>
          <w:sz w:val="20"/>
        </w:rPr>
        <w:t>(descrizione sommaria degli interventi e delle opere):</w:t>
      </w:r>
    </w:p>
    <w:p w14:paraId="434A9F90" w14:textId="77777777" w:rsidR="00A43971" w:rsidRDefault="00A43971">
      <w:pPr>
        <w:rPr>
          <w:sz w:val="20"/>
        </w:rPr>
        <w:sectPr w:rsidR="00A43971">
          <w:type w:val="continuous"/>
          <w:pgSz w:w="11910" w:h="16840"/>
          <w:pgMar w:top="1960" w:right="940" w:bottom="960" w:left="800" w:header="720" w:footer="720" w:gutter="0"/>
          <w:cols w:space="720"/>
        </w:sectPr>
      </w:pPr>
    </w:p>
    <w:p w14:paraId="20D8374C" w14:textId="77777777" w:rsidR="00A43971" w:rsidRDefault="00A43971">
      <w:pPr>
        <w:pStyle w:val="Corpotesto"/>
        <w:rPr>
          <w:i/>
        </w:rPr>
      </w:pPr>
    </w:p>
    <w:p w14:paraId="21CE2C3D" w14:textId="77777777" w:rsidR="00A43971" w:rsidRDefault="00A43971">
      <w:pPr>
        <w:pStyle w:val="Corpotesto"/>
        <w:rPr>
          <w:i/>
        </w:rPr>
      </w:pPr>
    </w:p>
    <w:p w14:paraId="7D83DA87" w14:textId="77777777" w:rsidR="00A43971" w:rsidRDefault="00A43971">
      <w:pPr>
        <w:pStyle w:val="Corpotesto"/>
        <w:spacing w:before="10"/>
        <w:rPr>
          <w:i/>
        </w:rPr>
      </w:pPr>
    </w:p>
    <w:p w14:paraId="466359FD" w14:textId="77777777" w:rsidR="00A43971" w:rsidRDefault="00CE07AD">
      <w:pPr>
        <w:pStyle w:val="Corpotesto"/>
        <w:ind w:left="334"/>
      </w:pPr>
      <w:r>
        <w:t>................................................................................................................................................</w:t>
      </w:r>
      <w:r>
        <w:t>.............................</w:t>
      </w:r>
    </w:p>
    <w:p w14:paraId="6C801CF1" w14:textId="77777777" w:rsidR="00A43971" w:rsidRDefault="00CE07AD">
      <w:pPr>
        <w:pStyle w:val="Corpotesto"/>
        <w:spacing w:before="1"/>
        <w:ind w:left="334"/>
      </w:pPr>
      <w:r>
        <w:t>.............................................................................................................................................................................</w:t>
      </w:r>
    </w:p>
    <w:p w14:paraId="09E3482F" w14:textId="77777777" w:rsidR="00A43971" w:rsidRDefault="00CE07AD">
      <w:pPr>
        <w:pStyle w:val="Corpotesto"/>
        <w:ind w:left="334"/>
      </w:pPr>
      <w:r>
        <w:t>....................................................</w:t>
      </w:r>
      <w:r>
        <w:t>..........................................................................................................................</w:t>
      </w:r>
    </w:p>
    <w:p w14:paraId="6F54E5A6" w14:textId="77777777" w:rsidR="00A43971" w:rsidRDefault="00CE07AD">
      <w:pPr>
        <w:pStyle w:val="Corpotesto"/>
        <w:spacing w:before="1"/>
        <w:ind w:left="333"/>
      </w:pPr>
      <w:r>
        <w:t>.....................................................................................................................................</w:t>
      </w:r>
      <w:r>
        <w:t>.........................................</w:t>
      </w:r>
    </w:p>
    <w:p w14:paraId="26FB0273" w14:textId="77777777" w:rsidR="00A43971" w:rsidRDefault="00CE07AD">
      <w:pPr>
        <w:pStyle w:val="Corpotesto"/>
        <w:ind w:left="333"/>
      </w:pPr>
      <w:r>
        <w:t>.</w:t>
      </w:r>
    </w:p>
    <w:p w14:paraId="0699B40C" w14:textId="77777777" w:rsidR="00A43971" w:rsidRDefault="00CE07AD">
      <w:pPr>
        <w:pStyle w:val="Corpotesto"/>
        <w:ind w:left="334"/>
      </w:pPr>
      <w:r>
        <w:t>Si allega alla presente il rilievo a firma del tecnico presso il quale eleggo domicilio.</w:t>
      </w:r>
    </w:p>
    <w:p w14:paraId="519CE1A9" w14:textId="77777777" w:rsidR="00A43971" w:rsidRDefault="00A43971">
      <w:p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0A89FE2B" w14:textId="77777777" w:rsidR="00A43971" w:rsidRDefault="00A43971">
      <w:pPr>
        <w:pStyle w:val="Corpotesto"/>
      </w:pPr>
    </w:p>
    <w:p w14:paraId="6AE86F11" w14:textId="77777777" w:rsidR="00A43971" w:rsidRDefault="00A43971">
      <w:pPr>
        <w:pStyle w:val="Corpotesto"/>
        <w:spacing w:before="10"/>
        <w:rPr>
          <w:sz w:val="21"/>
        </w:rPr>
      </w:pPr>
    </w:p>
    <w:p w14:paraId="71F9C8E6" w14:textId="77777777" w:rsidR="00A43971" w:rsidRDefault="00CE07AD">
      <w:pPr>
        <w:pStyle w:val="Titolo2"/>
      </w:pPr>
      <w:r>
        <w:t>Il/La sottoscritto/a</w:t>
      </w:r>
    </w:p>
    <w:p w14:paraId="169D04C9" w14:textId="77777777" w:rsidR="00A43971" w:rsidRDefault="00A43971">
      <w:pPr>
        <w:pStyle w:val="Corpotesto"/>
        <w:spacing w:before="5"/>
        <w:rPr>
          <w:b/>
        </w:rPr>
      </w:pPr>
    </w:p>
    <w:p w14:paraId="20CD55C8" w14:textId="77777777" w:rsidR="00A43971" w:rsidRDefault="00CE07AD">
      <w:pPr>
        <w:pStyle w:val="Corpotesto"/>
        <w:tabs>
          <w:tab w:val="left" w:pos="1590"/>
          <w:tab w:val="left" w:pos="5569"/>
        </w:tabs>
        <w:ind w:left="334"/>
      </w:pPr>
      <w:r>
        <w:t>Cognome</w:t>
      </w:r>
      <w:r>
        <w:tab/>
        <w:t>.......................................................</w:t>
      </w:r>
      <w:r>
        <w:rPr>
          <w:spacing w:val="-17"/>
        </w:rPr>
        <w:t xml:space="preserve"> </w:t>
      </w:r>
      <w:r>
        <w:t>nome</w:t>
      </w:r>
      <w:r>
        <w:tab/>
        <w:t>............</w:t>
      </w:r>
      <w:r>
        <w:t>......................................</w:t>
      </w:r>
    </w:p>
    <w:p w14:paraId="0060AD6E" w14:textId="77777777" w:rsidR="00A43971" w:rsidRDefault="00CE07AD">
      <w:pPr>
        <w:pStyle w:val="Corpotesto"/>
        <w:tabs>
          <w:tab w:val="left" w:pos="1443"/>
          <w:tab w:val="left" w:pos="6359"/>
          <w:tab w:val="left" w:pos="7110"/>
          <w:tab w:val="left" w:pos="7441"/>
        </w:tabs>
        <w:spacing w:before="5"/>
        <w:ind w:left="333"/>
      </w:pPr>
      <w:r>
        <w:t>nato/a</w:t>
      </w:r>
      <w:r>
        <w:rPr>
          <w:spacing w:val="-2"/>
        </w:rPr>
        <w:t xml:space="preserve"> </w:t>
      </w:r>
      <w:r>
        <w:t>a</w:t>
      </w:r>
      <w:r>
        <w:tab/>
        <w:t>.........................................................................</w:t>
      </w:r>
      <w:r>
        <w:rPr>
          <w:spacing w:val="-21"/>
        </w:rPr>
        <w:t xml:space="preserve"> </w:t>
      </w:r>
      <w:r>
        <w:t>prov.</w:t>
      </w:r>
      <w:r>
        <w:tab/>
        <w:t>......il</w:t>
      </w:r>
      <w:r>
        <w:tab/>
        <w:t>/</w:t>
      </w:r>
      <w:r>
        <w:tab/>
        <w:t>/</w:t>
      </w:r>
    </w:p>
    <w:p w14:paraId="17EA0B49" w14:textId="77777777" w:rsidR="00A43971" w:rsidRDefault="00CE07AD">
      <w:pPr>
        <w:pStyle w:val="Corpotesto"/>
        <w:tabs>
          <w:tab w:val="left" w:leader="dot" w:pos="8379"/>
        </w:tabs>
        <w:spacing w:before="5"/>
        <w:ind w:left="332"/>
      </w:pP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ovvero</w:t>
      </w:r>
      <w:r>
        <w:tab/>
        <w:t>C.F.</w:t>
      </w:r>
    </w:p>
    <w:p w14:paraId="08BFBD73" w14:textId="77777777" w:rsidR="00A43971" w:rsidRDefault="00CE07AD">
      <w:pPr>
        <w:pStyle w:val="Corpotesto"/>
        <w:spacing w:before="1"/>
        <w:ind w:left="332"/>
      </w:pPr>
      <w:r>
        <w:t>.......................................................................... (OBBLIGATORIO L. 311/2004)</w:t>
      </w:r>
    </w:p>
    <w:p w14:paraId="3ED3A306" w14:textId="77777777" w:rsidR="00A43971" w:rsidRDefault="00CE07AD">
      <w:pPr>
        <w:pStyle w:val="Corpotesto"/>
        <w:tabs>
          <w:tab w:val="left" w:pos="2847"/>
          <w:tab w:val="left" w:pos="6494"/>
          <w:tab w:val="left" w:pos="7977"/>
        </w:tabs>
        <w:spacing w:before="5"/>
        <w:ind w:left="332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..................................................</w:t>
      </w:r>
      <w:r>
        <w:rPr>
          <w:spacing w:val="-15"/>
        </w:rPr>
        <w:t xml:space="preserve"> </w:t>
      </w:r>
      <w:r>
        <w:t>prov.</w:t>
      </w:r>
      <w:r>
        <w:tab/>
        <w:t>...........c.a.p.</w:t>
      </w:r>
      <w:r>
        <w:tab/>
        <w:t>..................</w:t>
      </w:r>
    </w:p>
    <w:p w14:paraId="5821FCB2" w14:textId="77777777" w:rsidR="00A43971" w:rsidRDefault="00CE07AD">
      <w:pPr>
        <w:pStyle w:val="Corpotesto"/>
        <w:tabs>
          <w:tab w:val="left" w:pos="1609"/>
          <w:tab w:val="left" w:pos="7342"/>
        </w:tabs>
        <w:spacing w:before="6"/>
        <w:ind w:left="331"/>
      </w:pPr>
      <w:r>
        <w:t>via/piazza</w:t>
      </w:r>
      <w:r>
        <w:tab/>
        <w:t>.........................</w:t>
      </w:r>
      <w:r>
        <w:t>.................................................................</w:t>
      </w:r>
      <w:r>
        <w:rPr>
          <w:spacing w:val="-27"/>
        </w:rPr>
        <w:t xml:space="preserve"> </w:t>
      </w:r>
      <w:r>
        <w:t>n.c.</w:t>
      </w:r>
      <w:r>
        <w:tab/>
        <w:t>..........</w:t>
      </w:r>
    </w:p>
    <w:p w14:paraId="2AE80AB6" w14:textId="77777777" w:rsidR="00A43971" w:rsidRDefault="00CE07AD">
      <w:pPr>
        <w:pStyle w:val="Corpotesto"/>
        <w:tabs>
          <w:tab w:val="left" w:pos="984"/>
          <w:tab w:val="left" w:pos="3789"/>
          <w:tab w:val="left" w:pos="6298"/>
        </w:tabs>
        <w:spacing w:before="5"/>
        <w:ind w:left="331"/>
      </w:pPr>
      <w:r>
        <w:t>tel.</w:t>
      </w:r>
      <w:r>
        <w:tab/>
        <w:t>.....................................</w:t>
      </w:r>
      <w:r>
        <w:rPr>
          <w:spacing w:val="-12"/>
        </w:rPr>
        <w:t xml:space="preserve"> </w:t>
      </w:r>
      <w:r>
        <w:t>fax.</w:t>
      </w:r>
      <w:r>
        <w:tab/>
        <w:t>...............................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</w:t>
      </w:r>
    </w:p>
    <w:p w14:paraId="22EFBDFD" w14:textId="77777777" w:rsidR="00A43971" w:rsidRDefault="00CE07AD">
      <w:pPr>
        <w:tabs>
          <w:tab w:val="left" w:leader="dot" w:pos="4919"/>
        </w:tabs>
        <w:spacing w:before="4"/>
        <w:ind w:left="334"/>
        <w:rPr>
          <w:i/>
          <w:sz w:val="20"/>
        </w:rPr>
      </w:pPr>
      <w:r>
        <w:pict w14:anchorId="2D48FF77">
          <v:group id="_x0000_s1098" style="position:absolute;left:0;text-align:left;margin-left:272.4pt;margin-top:1pt;width:10.05pt;height:21.8pt;z-index:-16328192;mso-position-horizontal-relative:page" coordorigin="5448,20" coordsize="201,436">
            <v:rect id="_x0000_s1100" style="position:absolute;left:5455;top:27;width:186;height:186" filled="f" strokeweight=".72pt"/>
            <v:rect id="_x0000_s1099" style="position:absolute;left:5455;top:262;width:186;height:186" filled="f" strokeweight=".72pt"/>
            <w10:wrap anchorx="page"/>
          </v:group>
        </w:pict>
      </w: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62584C87" w14:textId="77777777" w:rsidR="00A43971" w:rsidRDefault="00CE07AD">
      <w:pPr>
        <w:pStyle w:val="Corpotesto"/>
        <w:tabs>
          <w:tab w:val="left" w:pos="5250"/>
        </w:tabs>
        <w:spacing w:before="6"/>
        <w:ind w:left="334"/>
      </w:pPr>
      <w:r>
        <w:t>in qualità di</w:t>
      </w:r>
      <w:r>
        <w:rPr>
          <w:spacing w:val="49"/>
        </w:rPr>
        <w:t xml:space="preserve"> </w:t>
      </w:r>
      <w:r>
        <w:t>proprietario/comproprietario</w:t>
      </w:r>
      <w:r>
        <w:rPr>
          <w:spacing w:val="-2"/>
        </w:rPr>
        <w:t xml:space="preserve"> </w:t>
      </w:r>
      <w:r>
        <w:t>ovvero</w:t>
      </w:r>
      <w:r>
        <w:tab/>
        <w:t>....................................................</w:t>
      </w:r>
    </w:p>
    <w:p w14:paraId="707CCB08" w14:textId="77777777" w:rsidR="00A43971" w:rsidRDefault="00CE07AD">
      <w:pPr>
        <w:pStyle w:val="Corpotesto"/>
        <w:ind w:left="334"/>
      </w:pPr>
      <w:r>
        <w:t>inoltre quale</w:t>
      </w:r>
    </w:p>
    <w:p w14:paraId="7E85D2A3" w14:textId="77777777" w:rsidR="00A43971" w:rsidRDefault="00CE07AD">
      <w:pPr>
        <w:pStyle w:val="Corpotesto"/>
        <w:tabs>
          <w:tab w:val="left" w:pos="4148"/>
        </w:tabs>
        <w:spacing w:before="5"/>
        <w:ind w:left="334"/>
      </w:pPr>
      <w:r>
        <w:pict w14:anchorId="647D40AF">
          <v:rect id="_x0000_s1097" style="position:absolute;left:0;text-align:left;margin-left:217.7pt;margin-top:1.4pt;width:9.3pt;height:9.3pt;z-index:-16327680;mso-position-horizontal-relative:page" filled="f" strokeweight=".72pt">
            <w10:wrap anchorx="page"/>
          </v:rect>
        </w:pict>
      </w:r>
      <w:r>
        <w:t>quale 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ovvero</w:t>
      </w:r>
      <w:r>
        <w:tab/>
        <w:t>...........................................................................</w:t>
      </w:r>
    </w:p>
    <w:p w14:paraId="6EEEA43C" w14:textId="77777777" w:rsidR="00A43971" w:rsidRDefault="00CE07AD">
      <w:pPr>
        <w:pStyle w:val="Corpotesto"/>
        <w:tabs>
          <w:tab w:val="left" w:leader="dot" w:pos="5803"/>
        </w:tabs>
        <w:spacing w:before="5"/>
        <w:ind w:left="334"/>
      </w:pP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ovvero</w:t>
      </w:r>
      <w:r>
        <w:tab/>
        <w:t xml:space="preserve">con denominazione o </w:t>
      </w:r>
      <w:r>
        <w:t>ragione</w:t>
      </w:r>
      <w:r>
        <w:rPr>
          <w:spacing w:val="-4"/>
        </w:rPr>
        <w:t xml:space="preserve"> </w:t>
      </w:r>
      <w:r>
        <w:t>sociale</w:t>
      </w:r>
    </w:p>
    <w:p w14:paraId="541F76B9" w14:textId="77777777" w:rsidR="00A43971" w:rsidRDefault="00CE07AD">
      <w:pPr>
        <w:pStyle w:val="Corpotesto"/>
        <w:spacing w:before="1"/>
        <w:ind w:left="333"/>
      </w:pPr>
      <w:r>
        <w:t>.....................................................................................................................</w:t>
      </w:r>
    </w:p>
    <w:p w14:paraId="561A8AD2" w14:textId="77777777" w:rsidR="00A43971" w:rsidRDefault="00CE07AD">
      <w:pPr>
        <w:pStyle w:val="Corpotesto"/>
        <w:tabs>
          <w:tab w:val="left" w:pos="2736"/>
          <w:tab w:val="left" w:pos="5716"/>
          <w:tab w:val="left" w:pos="8425"/>
        </w:tabs>
        <w:spacing w:before="5"/>
        <w:ind w:left="334"/>
      </w:pPr>
      <w:r>
        <w:pict w14:anchorId="34276C37">
          <v:rect id="_x0000_s1096" style="position:absolute;left:0;text-align:left;margin-left:163.6pt;margin-top:1.4pt;width:9.3pt;height:9.3pt;z-index:-16327168;mso-position-horizontal-relative:page" filled="f" strokeweight=".72pt">
            <w10:wrap anchorx="page"/>
          </v:rect>
        </w:pict>
      </w:r>
      <w:r>
        <w:t>con sede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ovvero</w:t>
      </w:r>
      <w:r>
        <w:tab/>
        <w:t>amministrativa 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tab/>
        <w:t>.................................</w:t>
      </w:r>
      <w:r>
        <w:rPr>
          <w:spacing w:val="-10"/>
        </w:rPr>
        <w:t xml:space="preserve"> </w:t>
      </w:r>
      <w:r>
        <w:t>prov.</w:t>
      </w:r>
      <w:r>
        <w:tab/>
        <w:t>....</w:t>
      </w:r>
    </w:p>
    <w:p w14:paraId="534C7E8B" w14:textId="77777777" w:rsidR="00A43971" w:rsidRDefault="00CE07AD">
      <w:pPr>
        <w:pStyle w:val="Corpotesto"/>
        <w:tabs>
          <w:tab w:val="left" w:pos="1492"/>
          <w:tab w:val="left" w:pos="4138"/>
          <w:tab w:val="left" w:leader="dot" w:pos="8550"/>
        </w:tabs>
        <w:spacing w:before="5"/>
        <w:ind w:left="334"/>
      </w:pPr>
      <w:r>
        <w:t>c.a.p.</w:t>
      </w:r>
      <w:r>
        <w:tab/>
      </w:r>
      <w:r>
        <w:t>..............................</w:t>
      </w:r>
      <w:r>
        <w:rPr>
          <w:spacing w:val="-10"/>
        </w:rPr>
        <w:t xml:space="preserve"> </w:t>
      </w:r>
      <w:r>
        <w:t>tel.</w:t>
      </w:r>
      <w:r>
        <w:tab/>
        <w:t>...............................</w:t>
      </w:r>
      <w:r>
        <w:rPr>
          <w:spacing w:val="-10"/>
        </w:rPr>
        <w:t xml:space="preserve"> </w:t>
      </w:r>
      <w:r>
        <w:t>fax</w:t>
      </w:r>
      <w:r>
        <w:tab/>
        <w:t>tel.</w:t>
      </w:r>
    </w:p>
    <w:p w14:paraId="389F75AF" w14:textId="77777777" w:rsidR="00A43971" w:rsidRDefault="00CE07AD">
      <w:pPr>
        <w:pStyle w:val="Corpotesto"/>
        <w:tabs>
          <w:tab w:val="left" w:pos="3366"/>
          <w:tab w:val="left" w:pos="6213"/>
        </w:tabs>
        <w:spacing w:before="6"/>
        <w:ind w:left="334"/>
      </w:pPr>
      <w:r>
        <w:t>....................................</w:t>
      </w:r>
      <w:r>
        <w:rPr>
          <w:spacing w:val="-12"/>
        </w:rPr>
        <w:t xml:space="preserve"> </w:t>
      </w:r>
      <w:r>
        <w:t>fax.</w:t>
      </w:r>
      <w:r>
        <w:tab/>
        <w:t>................................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..........................................</w:t>
      </w:r>
    </w:p>
    <w:p w14:paraId="58729696" w14:textId="77777777" w:rsidR="00A43971" w:rsidRDefault="00CE07AD">
      <w:pPr>
        <w:tabs>
          <w:tab w:val="left" w:leader="dot" w:pos="4863"/>
        </w:tabs>
        <w:spacing w:before="5"/>
        <w:ind w:left="334"/>
        <w:rPr>
          <w:i/>
          <w:sz w:val="20"/>
        </w:rPr>
      </w:pPr>
      <w:r>
        <w:pict w14:anchorId="676F505F">
          <v:rect id="_x0000_s1095" style="position:absolute;left:0;text-align:left;margin-left:270pt;margin-top:1.4pt;width:9.3pt;height:9.3pt;z-index:-16326656;mso-position-horizontal-relative:page" filled="f" strokeweight=".72pt">
            <w10:wrap anchorx="page"/>
          </v:rect>
        </w:pict>
      </w: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3F07D46E" w14:textId="77777777" w:rsidR="00A43971" w:rsidRDefault="00CE07AD">
      <w:pPr>
        <w:pStyle w:val="Corpotesto"/>
        <w:tabs>
          <w:tab w:val="left" w:leader="dot" w:pos="5458"/>
        </w:tabs>
        <w:spacing w:before="5"/>
        <w:ind w:left="334"/>
      </w:pPr>
      <w:r>
        <w:t>C.F</w:t>
      </w:r>
      <w:r>
        <w:tab/>
      </w:r>
      <w:r>
        <w:t>(OBBLIGATORIO L.</w:t>
      </w:r>
      <w:r>
        <w:rPr>
          <w:spacing w:val="-3"/>
        </w:rPr>
        <w:t xml:space="preserve"> </w:t>
      </w:r>
      <w:r>
        <w:t>311/2004)</w:t>
      </w:r>
    </w:p>
    <w:p w14:paraId="2A6D54EE" w14:textId="77777777" w:rsidR="00A43971" w:rsidRDefault="00CE07AD">
      <w:pPr>
        <w:pStyle w:val="Corpotesto"/>
        <w:tabs>
          <w:tab w:val="left" w:pos="1229"/>
        </w:tabs>
        <w:spacing w:before="5"/>
        <w:ind w:left="333"/>
      </w:pPr>
      <w:r>
        <w:t>P.IVA</w:t>
      </w:r>
      <w:r>
        <w:tab/>
        <w:t>...............................................</w:t>
      </w:r>
    </w:p>
    <w:p w14:paraId="3F60078D" w14:textId="77777777" w:rsidR="00A43971" w:rsidRDefault="00A43971">
      <w:pPr>
        <w:pStyle w:val="Corpotesto"/>
        <w:spacing w:before="6"/>
      </w:pPr>
    </w:p>
    <w:p w14:paraId="620E84F0" w14:textId="77777777" w:rsidR="00A43971" w:rsidRDefault="00CE07AD">
      <w:pPr>
        <w:pStyle w:val="Titolo2"/>
        <w:ind w:left="1854" w:right="1717"/>
        <w:jc w:val="center"/>
      </w:pPr>
      <w:r>
        <w:t>DICHIARA/DICHIARANO</w:t>
      </w:r>
    </w:p>
    <w:p w14:paraId="620EC76C" w14:textId="77777777" w:rsidR="00A43971" w:rsidRDefault="00A43971">
      <w:pPr>
        <w:pStyle w:val="Corpotesto"/>
        <w:rPr>
          <w:b/>
        </w:rPr>
      </w:pPr>
    </w:p>
    <w:p w14:paraId="6C056B13" w14:textId="77777777" w:rsidR="00A43971" w:rsidRDefault="00CE07AD">
      <w:pPr>
        <w:pStyle w:val="Corpotesto"/>
        <w:ind w:left="333"/>
      </w:pPr>
      <w:r>
        <w:t xml:space="preserve">Consapevole/i che le dichiarazioni false, la falsità negli atti e l’uso di atti falsi comportano l’applicazione delle sanzioni penali previste dall’art. </w:t>
      </w:r>
      <w:r>
        <w:t>76 del D.P.R. n. 445/2000 e la decadenza dei benefici conseguenti:</w:t>
      </w:r>
    </w:p>
    <w:p w14:paraId="26E9A6DF" w14:textId="77777777" w:rsidR="00A43971" w:rsidRDefault="00A43971">
      <w:pPr>
        <w:pStyle w:val="Corpotesto"/>
        <w:spacing w:before="11"/>
      </w:pPr>
    </w:p>
    <w:p w14:paraId="6CB3934C" w14:textId="77777777" w:rsidR="00A43971" w:rsidRDefault="00CE07AD">
      <w:pPr>
        <w:pStyle w:val="Paragrafoelenco"/>
        <w:numPr>
          <w:ilvl w:val="0"/>
          <w:numId w:val="5"/>
        </w:numPr>
        <w:tabs>
          <w:tab w:val="left" w:pos="568"/>
          <w:tab w:val="left" w:pos="6667"/>
          <w:tab w:val="left" w:pos="7783"/>
          <w:tab w:val="left" w:pos="8948"/>
          <w:tab w:val="left" w:pos="9255"/>
        </w:tabs>
        <w:ind w:hanging="235"/>
        <w:rPr>
          <w:rFonts w:ascii="Times New Roman" w:hAnsi="Times New Roman"/>
          <w:i/>
          <w:sz w:val="20"/>
        </w:rPr>
      </w:pPr>
      <w:r>
        <w:rPr>
          <w:sz w:val="20"/>
        </w:rPr>
        <w:t>Che le opere abusive o difformi sono state realizzate nel</w:t>
      </w:r>
      <w:r>
        <w:rPr>
          <w:spacing w:val="-17"/>
          <w:sz w:val="20"/>
        </w:rPr>
        <w:t xml:space="preserve"> </w:t>
      </w:r>
      <w:r>
        <w:rPr>
          <w:sz w:val="20"/>
        </w:rPr>
        <w:t>mese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dell’anno</w:t>
      </w:r>
      <w:r>
        <w:rPr>
          <w:sz w:val="20"/>
        </w:rPr>
        <w:tab/>
      </w:r>
      <w:r>
        <w:rPr>
          <w:rFonts w:ascii="Times New Roman" w:hAnsi="Times New Roman"/>
          <w:i/>
          <w:sz w:val="20"/>
        </w:rPr>
        <w:t>/</w:t>
      </w:r>
      <w:r>
        <w:rPr>
          <w:rFonts w:ascii="Times New Roman" w:hAnsi="Times New Roman"/>
          <w:i/>
          <w:sz w:val="20"/>
        </w:rPr>
        <w:tab/>
        <w:t>/</w:t>
      </w:r>
    </w:p>
    <w:p w14:paraId="4026C617" w14:textId="77777777" w:rsidR="00A43971" w:rsidRDefault="00A43971">
      <w:pPr>
        <w:pStyle w:val="Corpotesto"/>
        <w:spacing w:before="1"/>
        <w:rPr>
          <w:rFonts w:ascii="Times New Roman"/>
          <w:i/>
        </w:rPr>
      </w:pPr>
    </w:p>
    <w:p w14:paraId="2A8A4762" w14:textId="77777777" w:rsidR="00A43971" w:rsidRDefault="00CE07AD">
      <w:pPr>
        <w:pStyle w:val="Paragrafoelenco"/>
        <w:numPr>
          <w:ilvl w:val="0"/>
          <w:numId w:val="5"/>
        </w:numPr>
        <w:tabs>
          <w:tab w:val="left" w:pos="570"/>
          <w:tab w:val="left" w:pos="2414"/>
          <w:tab w:val="left" w:pos="3418"/>
        </w:tabs>
        <w:spacing w:line="247" w:lineRule="auto"/>
        <w:ind w:left="333" w:right="191" w:firstLine="0"/>
        <w:rPr>
          <w:sz w:val="20"/>
        </w:rPr>
      </w:pPr>
      <w:r>
        <w:pict w14:anchorId="346B36E9">
          <v:line id="_x0000_s1094" style="position:absolute;left:0;text-align:left;z-index:15736832;mso-position-horizontal-relative:page" from="332.45pt,22.9pt" to="399.45pt,22.9pt" strokeweight=".22269mm">
            <w10:wrap anchorx="page"/>
          </v:line>
        </w:pict>
      </w:r>
      <w:r>
        <w:rPr>
          <w:sz w:val="20"/>
        </w:rPr>
        <w:t>Che le opere abusive o difformi sono state realizzate in assenza di titolo legittimante durante la validità del titolo</w:t>
      </w:r>
      <w:r>
        <w:rPr>
          <w:spacing w:val="-3"/>
          <w:sz w:val="20"/>
        </w:rPr>
        <w:t xml:space="preserve"> </w:t>
      </w:r>
      <w:r>
        <w:rPr>
          <w:sz w:val="20"/>
        </w:rPr>
        <w:t>legittimante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 successive varianti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</w:p>
    <w:p w14:paraId="15E14B14" w14:textId="77777777" w:rsidR="00A43971" w:rsidRDefault="00A43971">
      <w:pPr>
        <w:pStyle w:val="Corpotesto"/>
        <w:spacing w:before="3"/>
        <w:rPr>
          <w:sz w:val="11"/>
        </w:rPr>
      </w:pPr>
    </w:p>
    <w:p w14:paraId="7F09F4E3" w14:textId="77777777" w:rsidR="00A43971" w:rsidRDefault="00CE07AD">
      <w:pPr>
        <w:pStyle w:val="Paragrafoelenco"/>
        <w:numPr>
          <w:ilvl w:val="0"/>
          <w:numId w:val="5"/>
        </w:numPr>
        <w:tabs>
          <w:tab w:val="left" w:pos="1043"/>
          <w:tab w:val="left" w:pos="1044"/>
        </w:tabs>
        <w:spacing w:before="94"/>
        <w:ind w:left="1043" w:hanging="711"/>
        <w:rPr>
          <w:sz w:val="20"/>
        </w:rPr>
      </w:pPr>
      <w:r>
        <w:rPr>
          <w:sz w:val="20"/>
        </w:rPr>
        <w:t>- di sollevare l’Amministrazione comunale da responsabilità nei confronti di</w:t>
      </w:r>
      <w:r>
        <w:rPr>
          <w:spacing w:val="-12"/>
          <w:sz w:val="20"/>
        </w:rPr>
        <w:t xml:space="preserve"> </w:t>
      </w:r>
      <w:r>
        <w:rPr>
          <w:sz w:val="20"/>
        </w:rPr>
        <w:t>terzi;</w:t>
      </w:r>
    </w:p>
    <w:p w14:paraId="3C049244" w14:textId="77777777" w:rsidR="00A43971" w:rsidRDefault="00CE07AD">
      <w:pPr>
        <w:pStyle w:val="Paragrafoelenco"/>
        <w:numPr>
          <w:ilvl w:val="1"/>
          <w:numId w:val="5"/>
        </w:numPr>
        <w:tabs>
          <w:tab w:val="left" w:pos="1140"/>
        </w:tabs>
        <w:spacing w:before="1"/>
        <w:ind w:left="1140"/>
        <w:rPr>
          <w:sz w:val="20"/>
        </w:rPr>
      </w:pPr>
      <w:r>
        <w:rPr>
          <w:sz w:val="20"/>
        </w:rPr>
        <w:t>che l’intervento realizzato oggetto del presente atto non reca pregiudizio ai diritti di</w:t>
      </w:r>
      <w:r>
        <w:rPr>
          <w:spacing w:val="-17"/>
          <w:sz w:val="20"/>
        </w:rPr>
        <w:t xml:space="preserve"> </w:t>
      </w:r>
      <w:r>
        <w:rPr>
          <w:sz w:val="20"/>
        </w:rPr>
        <w:t>terzi.</w:t>
      </w:r>
    </w:p>
    <w:p w14:paraId="166C0077" w14:textId="77777777" w:rsidR="00A43971" w:rsidRDefault="00CE07AD">
      <w:pPr>
        <w:pStyle w:val="Paragrafoelenco"/>
        <w:numPr>
          <w:ilvl w:val="1"/>
          <w:numId w:val="5"/>
        </w:numPr>
        <w:tabs>
          <w:tab w:val="left" w:pos="1140"/>
        </w:tabs>
        <w:ind w:right="616" w:firstLine="0"/>
        <w:rPr>
          <w:sz w:val="20"/>
        </w:rPr>
      </w:pPr>
      <w:r>
        <w:rPr>
          <w:sz w:val="20"/>
        </w:rPr>
        <w:t>di autorizzare il tecnico a ritirare l’attestazione di conformità / permesso di costruire relativo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istanza;</w:t>
      </w:r>
    </w:p>
    <w:p w14:paraId="485A8CD4" w14:textId="77777777" w:rsidR="00A43971" w:rsidRDefault="00CE07AD">
      <w:pPr>
        <w:pStyle w:val="Paragrafoelenco"/>
        <w:numPr>
          <w:ilvl w:val="1"/>
          <w:numId w:val="5"/>
        </w:numPr>
        <w:tabs>
          <w:tab w:val="left" w:pos="1140"/>
        </w:tabs>
        <w:spacing w:before="1"/>
        <w:ind w:right="282" w:firstLine="0"/>
        <w:rPr>
          <w:sz w:val="20"/>
        </w:rPr>
      </w:pPr>
      <w:r>
        <w:rPr>
          <w:sz w:val="20"/>
        </w:rPr>
        <w:t>di essere al corrente che in caso di r</w:t>
      </w:r>
      <w:r>
        <w:rPr>
          <w:sz w:val="20"/>
        </w:rPr>
        <w:t>itardato pagamento della oblazione, degli oneri qualora dovuti, o della sanzione amministrativa, entro il termine massimo di 30 giorni dal ricevimento del provvedimento, si procederà alla riscossione coattiva della somma dovuta nelle forme di legge con l’a</w:t>
      </w:r>
      <w:r>
        <w:rPr>
          <w:sz w:val="20"/>
        </w:rPr>
        <w:t>pplicazione degli interessi di</w:t>
      </w:r>
      <w:r>
        <w:rPr>
          <w:spacing w:val="-5"/>
          <w:sz w:val="20"/>
        </w:rPr>
        <w:t xml:space="preserve"> </w:t>
      </w:r>
      <w:r>
        <w:rPr>
          <w:sz w:val="20"/>
        </w:rPr>
        <w:t>legge;</w:t>
      </w:r>
    </w:p>
    <w:p w14:paraId="54D97250" w14:textId="77777777" w:rsidR="00A43971" w:rsidRDefault="00A43971">
      <w:pPr>
        <w:pStyle w:val="Corpotesto"/>
        <w:spacing w:before="2"/>
      </w:pPr>
    </w:p>
    <w:p w14:paraId="350343F9" w14:textId="77777777" w:rsidR="00A43971" w:rsidRDefault="00CE07AD">
      <w:pPr>
        <w:pStyle w:val="Paragrafoelenco"/>
        <w:numPr>
          <w:ilvl w:val="0"/>
          <w:numId w:val="5"/>
        </w:numPr>
        <w:tabs>
          <w:tab w:val="left" w:pos="568"/>
        </w:tabs>
        <w:spacing w:before="1"/>
        <w:ind w:left="333" w:right="378" w:firstLine="0"/>
        <w:jc w:val="both"/>
        <w:rPr>
          <w:sz w:val="20"/>
        </w:rPr>
      </w:pPr>
      <w:r>
        <w:rPr>
          <w:sz w:val="20"/>
        </w:rPr>
        <w:t>che il presente modulo è uguale in ogni sua parte a quello pubblicato, ovvero che le modifiche apportate non ne alterano in alcun modo i contenuti, essendo limitate all’eliminazione di parti che non devono essere comp</w:t>
      </w:r>
      <w:r>
        <w:rPr>
          <w:sz w:val="20"/>
        </w:rPr>
        <w:t>ilate.</w:t>
      </w:r>
    </w:p>
    <w:p w14:paraId="59538A49" w14:textId="77777777" w:rsidR="00A43971" w:rsidRDefault="00A43971">
      <w:pPr>
        <w:pStyle w:val="Corpotesto"/>
        <w:spacing w:before="7"/>
      </w:pPr>
    </w:p>
    <w:p w14:paraId="74ED02C2" w14:textId="77777777" w:rsidR="00A43971" w:rsidRDefault="00CE07AD">
      <w:pPr>
        <w:tabs>
          <w:tab w:val="left" w:pos="1061"/>
          <w:tab w:val="left" w:pos="1368"/>
        </w:tabs>
        <w:spacing w:before="1"/>
        <w:ind w:left="333"/>
        <w:rPr>
          <w:rFonts w:ascii="Times New Roman"/>
          <w:i/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z w:val="20"/>
        </w:rPr>
        <w:tab/>
        <w:t>/</w:t>
      </w:r>
    </w:p>
    <w:p w14:paraId="438FD06D" w14:textId="77777777" w:rsidR="00A43971" w:rsidRDefault="00A43971">
      <w:pPr>
        <w:pStyle w:val="Corpotesto"/>
        <w:spacing w:before="1"/>
        <w:rPr>
          <w:rFonts w:ascii="Times New Roman"/>
          <w:i/>
        </w:rPr>
      </w:pPr>
    </w:p>
    <w:p w14:paraId="7F3BBA7D" w14:textId="77777777" w:rsidR="00A43971" w:rsidRDefault="00CE07AD">
      <w:pPr>
        <w:pStyle w:val="Corpotesto"/>
        <w:ind w:right="192"/>
        <w:jc w:val="right"/>
      </w:pPr>
      <w:r>
        <w:t>Firma dell’interessato</w:t>
      </w:r>
    </w:p>
    <w:p w14:paraId="316E45E5" w14:textId="77777777" w:rsidR="00A43971" w:rsidRDefault="00A43971">
      <w:pPr>
        <w:pStyle w:val="Corpotesto"/>
      </w:pPr>
    </w:p>
    <w:p w14:paraId="6E7C3F06" w14:textId="77777777" w:rsidR="00A43971" w:rsidRDefault="00CE07AD">
      <w:pPr>
        <w:pStyle w:val="Corpotesto"/>
        <w:spacing w:before="8"/>
        <w:rPr>
          <w:sz w:val="15"/>
        </w:rPr>
      </w:pPr>
      <w:r>
        <w:pict w14:anchorId="10265FCA">
          <v:shape id="_x0000_s1093" style="position:absolute;margin-left:399.05pt;margin-top:11.35pt;width:139.55pt;height:.1pt;z-index:-15723008;mso-wrap-distance-left:0;mso-wrap-distance-right:0;mso-position-horizontal-relative:page" coordorigin="7981,227" coordsize="2791,0" path="m7981,227r2791,e" filled="f" strokeweight=".22269mm">
            <v:path arrowok="t"/>
            <w10:wrap type="topAndBottom" anchorx="page"/>
          </v:shape>
        </w:pict>
      </w:r>
    </w:p>
    <w:p w14:paraId="2F8ACB68" w14:textId="77777777" w:rsidR="00A43971" w:rsidRDefault="00A43971">
      <w:pPr>
        <w:rPr>
          <w:sz w:val="15"/>
        </w:r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7AAA22EE" w14:textId="77777777" w:rsidR="00A43971" w:rsidRDefault="00A43971">
      <w:pPr>
        <w:pStyle w:val="Corpotesto"/>
      </w:pPr>
    </w:p>
    <w:p w14:paraId="6C0AEF9B" w14:textId="77777777" w:rsidR="00A43971" w:rsidRDefault="00A43971">
      <w:pPr>
        <w:pStyle w:val="Corpotesto"/>
        <w:spacing w:before="2"/>
        <w:rPr>
          <w:sz w:val="22"/>
        </w:rPr>
      </w:pPr>
    </w:p>
    <w:p w14:paraId="7A9703EB" w14:textId="77777777" w:rsidR="00A43971" w:rsidRDefault="00CE07AD">
      <w:pPr>
        <w:pStyle w:val="Titolo2"/>
      </w:pPr>
      <w:bookmarkStart w:id="0" w:name="Tecnico_rilevatore"/>
      <w:bookmarkEnd w:id="0"/>
      <w:r>
        <w:t>Tecnico rilevatore</w:t>
      </w:r>
    </w:p>
    <w:p w14:paraId="0E7E3CE5" w14:textId="77777777" w:rsidR="00A43971" w:rsidRDefault="00A43971">
      <w:pPr>
        <w:pStyle w:val="Corpotesto"/>
        <w:spacing w:before="1" w:after="1"/>
        <w:rPr>
          <w:b/>
        </w:rPr>
      </w:pP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460"/>
        <w:gridCol w:w="1107"/>
        <w:gridCol w:w="178"/>
        <w:gridCol w:w="524"/>
        <w:gridCol w:w="3985"/>
      </w:tblGrid>
      <w:tr w:rsidR="00A43971" w14:paraId="571D1682" w14:textId="77777777">
        <w:trPr>
          <w:trHeight w:val="233"/>
        </w:trPr>
        <w:tc>
          <w:tcPr>
            <w:tcW w:w="5039" w:type="dxa"/>
            <w:gridSpan w:val="3"/>
            <w:shd w:val="clear" w:color="auto" w:fill="DFDFDF"/>
          </w:tcPr>
          <w:p w14:paraId="1BF2CDAC" w14:textId="77777777" w:rsidR="00A43971" w:rsidRDefault="00CE07AD">
            <w:pPr>
              <w:pStyle w:val="TableParagraph"/>
              <w:spacing w:before="3" w:line="211" w:lineRule="exact"/>
              <w:ind w:left="2064" w:right="20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687" w:type="dxa"/>
            <w:gridSpan w:val="3"/>
            <w:shd w:val="clear" w:color="auto" w:fill="DFDFDF"/>
          </w:tcPr>
          <w:p w14:paraId="4CC906F7" w14:textId="77777777" w:rsidR="00A43971" w:rsidRDefault="00CE07AD">
            <w:pPr>
              <w:pStyle w:val="TableParagraph"/>
              <w:spacing w:before="3" w:line="211" w:lineRule="exact"/>
              <w:ind w:left="2044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 w:rsidR="00A43971" w14:paraId="7DA4430D" w14:textId="77777777">
        <w:trPr>
          <w:trHeight w:val="226"/>
        </w:trPr>
        <w:tc>
          <w:tcPr>
            <w:tcW w:w="5039" w:type="dxa"/>
            <w:gridSpan w:val="3"/>
          </w:tcPr>
          <w:p w14:paraId="11F55ED5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87" w:type="dxa"/>
            <w:gridSpan w:val="3"/>
          </w:tcPr>
          <w:p w14:paraId="0D43D08C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5E1B370B" w14:textId="77777777">
        <w:trPr>
          <w:trHeight w:val="226"/>
        </w:trPr>
        <w:tc>
          <w:tcPr>
            <w:tcW w:w="3932" w:type="dxa"/>
            <w:gridSpan w:val="2"/>
            <w:shd w:val="clear" w:color="auto" w:fill="DFDFDF"/>
          </w:tcPr>
          <w:p w14:paraId="21AD52C5" w14:textId="77777777" w:rsidR="00A43971" w:rsidRDefault="00CE07AD">
            <w:pPr>
              <w:pStyle w:val="TableParagraph"/>
              <w:spacing w:before="3" w:line="204" w:lineRule="exact"/>
              <w:ind w:left="1093"/>
              <w:rPr>
                <w:b/>
                <w:sz w:val="20"/>
              </w:rPr>
            </w:pPr>
            <w:r>
              <w:rPr>
                <w:b/>
                <w:sz w:val="20"/>
              </w:rPr>
              <w:t>Recapito (Via/Loc)</w:t>
            </w:r>
          </w:p>
        </w:tc>
        <w:tc>
          <w:tcPr>
            <w:tcW w:w="1285" w:type="dxa"/>
            <w:gridSpan w:val="2"/>
            <w:shd w:val="clear" w:color="auto" w:fill="DFDFDF"/>
          </w:tcPr>
          <w:p w14:paraId="114D0B96" w14:textId="77777777" w:rsidR="00A43971" w:rsidRDefault="00CE07AD">
            <w:pPr>
              <w:pStyle w:val="TableParagraph"/>
              <w:spacing w:before="3" w:line="204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N° civico</w:t>
            </w:r>
          </w:p>
        </w:tc>
        <w:tc>
          <w:tcPr>
            <w:tcW w:w="4509" w:type="dxa"/>
            <w:gridSpan w:val="2"/>
            <w:shd w:val="clear" w:color="auto" w:fill="DFDFDF"/>
          </w:tcPr>
          <w:p w14:paraId="53C23FED" w14:textId="77777777" w:rsidR="00A43971" w:rsidRDefault="00CE07AD">
            <w:pPr>
              <w:pStyle w:val="TableParagraph"/>
              <w:spacing w:before="3" w:line="204" w:lineRule="exact"/>
              <w:ind w:left="1781" w:right="1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</w:p>
        </w:tc>
      </w:tr>
      <w:tr w:rsidR="00A43971" w14:paraId="16C5D5EE" w14:textId="77777777">
        <w:trPr>
          <w:trHeight w:val="226"/>
        </w:trPr>
        <w:tc>
          <w:tcPr>
            <w:tcW w:w="3932" w:type="dxa"/>
            <w:gridSpan w:val="2"/>
          </w:tcPr>
          <w:p w14:paraId="551B99EE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14:paraId="1EED1FBF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gridSpan w:val="2"/>
          </w:tcPr>
          <w:p w14:paraId="09E7A587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2F829E0D" w14:textId="77777777">
        <w:trPr>
          <w:trHeight w:val="226"/>
        </w:trPr>
        <w:tc>
          <w:tcPr>
            <w:tcW w:w="3932" w:type="dxa"/>
            <w:gridSpan w:val="2"/>
            <w:shd w:val="clear" w:color="auto" w:fill="E6E6E6"/>
          </w:tcPr>
          <w:p w14:paraId="3EACD38B" w14:textId="77777777" w:rsidR="00A43971" w:rsidRDefault="00CE07AD">
            <w:pPr>
              <w:pStyle w:val="TableParagraph"/>
              <w:spacing w:before="3" w:line="203" w:lineRule="exact"/>
              <w:ind w:left="1220"/>
              <w:rPr>
                <w:b/>
                <w:sz w:val="20"/>
              </w:rPr>
            </w:pPr>
            <w:r>
              <w:rPr>
                <w:b/>
                <w:sz w:val="20"/>
              </w:rPr>
              <w:t>Ordine/Collegio</w:t>
            </w:r>
          </w:p>
        </w:tc>
        <w:tc>
          <w:tcPr>
            <w:tcW w:w="1285" w:type="dxa"/>
            <w:gridSpan w:val="2"/>
            <w:shd w:val="clear" w:color="auto" w:fill="E6E6E6"/>
          </w:tcPr>
          <w:p w14:paraId="073C4B4C" w14:textId="77777777" w:rsidR="00A43971" w:rsidRDefault="00CE07AD">
            <w:pPr>
              <w:pStyle w:val="TableParagraph"/>
              <w:spacing w:before="3" w:line="203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</w:p>
        </w:tc>
        <w:tc>
          <w:tcPr>
            <w:tcW w:w="4509" w:type="dxa"/>
            <w:gridSpan w:val="2"/>
            <w:shd w:val="clear" w:color="auto" w:fill="E6E6E6"/>
          </w:tcPr>
          <w:p w14:paraId="2F21673F" w14:textId="77777777" w:rsidR="00A43971" w:rsidRDefault="00CE07AD">
            <w:pPr>
              <w:pStyle w:val="TableParagraph"/>
              <w:spacing w:before="3" w:line="203" w:lineRule="exact"/>
              <w:ind w:left="1781" w:right="17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</w:tr>
      <w:tr w:rsidR="00A43971" w14:paraId="56DEA8F2" w14:textId="77777777">
        <w:trPr>
          <w:trHeight w:val="226"/>
        </w:trPr>
        <w:tc>
          <w:tcPr>
            <w:tcW w:w="3932" w:type="dxa"/>
            <w:gridSpan w:val="2"/>
          </w:tcPr>
          <w:p w14:paraId="40F61B1C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  <w:gridSpan w:val="2"/>
          </w:tcPr>
          <w:p w14:paraId="3C7AD877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09" w:type="dxa"/>
            <w:gridSpan w:val="2"/>
          </w:tcPr>
          <w:p w14:paraId="4FCF1828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3992564A" w14:textId="77777777">
        <w:trPr>
          <w:trHeight w:val="233"/>
        </w:trPr>
        <w:tc>
          <w:tcPr>
            <w:tcW w:w="3472" w:type="dxa"/>
            <w:shd w:val="clear" w:color="auto" w:fill="DFDFDF"/>
          </w:tcPr>
          <w:p w14:paraId="370433C4" w14:textId="77777777" w:rsidR="00A43971" w:rsidRDefault="00CE07AD">
            <w:pPr>
              <w:pStyle w:val="TableParagraph"/>
              <w:spacing w:before="3" w:line="211" w:lineRule="exact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2269" w:type="dxa"/>
            <w:gridSpan w:val="4"/>
            <w:shd w:val="clear" w:color="auto" w:fill="DFDFDF"/>
          </w:tcPr>
          <w:p w14:paraId="3742B69A" w14:textId="77777777" w:rsidR="00A43971" w:rsidRDefault="00CE07AD">
            <w:pPr>
              <w:pStyle w:val="TableParagraph"/>
              <w:spacing w:before="3" w:line="211" w:lineRule="exact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3985" w:type="dxa"/>
          </w:tcPr>
          <w:p w14:paraId="156407F7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42E125DC" w14:textId="77777777">
        <w:trPr>
          <w:trHeight w:val="226"/>
        </w:trPr>
        <w:tc>
          <w:tcPr>
            <w:tcW w:w="3472" w:type="dxa"/>
          </w:tcPr>
          <w:p w14:paraId="3E051A44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gridSpan w:val="4"/>
          </w:tcPr>
          <w:p w14:paraId="64CD842F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85" w:type="dxa"/>
          </w:tcPr>
          <w:p w14:paraId="3B54E4FA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1C28B8D1" w14:textId="77777777">
        <w:trPr>
          <w:trHeight w:val="233"/>
        </w:trPr>
        <w:tc>
          <w:tcPr>
            <w:tcW w:w="9726" w:type="dxa"/>
            <w:gridSpan w:val="6"/>
            <w:shd w:val="clear" w:color="auto" w:fill="DFDFDF"/>
          </w:tcPr>
          <w:p w14:paraId="527636FF" w14:textId="77777777" w:rsidR="00A43971" w:rsidRDefault="00CE07AD">
            <w:pPr>
              <w:pStyle w:val="TableParagraph"/>
              <w:spacing w:before="3" w:line="211" w:lineRule="exact"/>
              <w:ind w:left="4118" w:right="4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 P.E.C.</w:t>
            </w:r>
          </w:p>
        </w:tc>
      </w:tr>
      <w:tr w:rsidR="00A43971" w14:paraId="7B90B192" w14:textId="77777777">
        <w:trPr>
          <w:trHeight w:val="233"/>
        </w:trPr>
        <w:tc>
          <w:tcPr>
            <w:tcW w:w="9726" w:type="dxa"/>
            <w:gridSpan w:val="6"/>
          </w:tcPr>
          <w:p w14:paraId="6146FE25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78F92FF6" w14:textId="77777777" w:rsidR="00A43971" w:rsidRDefault="00A43971">
      <w:pPr>
        <w:pStyle w:val="Corpotesto"/>
        <w:spacing w:before="4"/>
        <w:rPr>
          <w:b/>
          <w:sz w:val="28"/>
        </w:rPr>
      </w:pPr>
    </w:p>
    <w:p w14:paraId="0AB1EF60" w14:textId="77777777" w:rsidR="00A43971" w:rsidRDefault="00CE07AD">
      <w:pPr>
        <w:pStyle w:val="Corpotesto"/>
        <w:ind w:left="334"/>
      </w:pPr>
      <w:r>
        <w:t>In relazione a quanto sopra</w:t>
      </w:r>
    </w:p>
    <w:p w14:paraId="6738E4DA" w14:textId="77777777" w:rsidR="00A43971" w:rsidRDefault="00A43971">
      <w:pPr>
        <w:pStyle w:val="Corpotesto"/>
        <w:spacing w:before="5"/>
      </w:pPr>
    </w:p>
    <w:p w14:paraId="0CB07B21" w14:textId="77777777" w:rsidR="00A43971" w:rsidRDefault="00CE07AD">
      <w:pPr>
        <w:pStyle w:val="Titolo2"/>
        <w:ind w:left="1854" w:right="1717"/>
        <w:jc w:val="center"/>
      </w:pPr>
      <w:bookmarkStart w:id="1" w:name="DICHIARA/DICHIARANO"/>
      <w:bookmarkEnd w:id="1"/>
      <w:r>
        <w:t>DICHIARA/DICHIARANO</w:t>
      </w:r>
    </w:p>
    <w:p w14:paraId="69706519" w14:textId="77777777" w:rsidR="00A43971" w:rsidRDefault="00A43971">
      <w:pPr>
        <w:pStyle w:val="Corpotesto"/>
        <w:rPr>
          <w:b/>
        </w:rPr>
      </w:pPr>
    </w:p>
    <w:p w14:paraId="17E34E32" w14:textId="77777777" w:rsidR="00A43971" w:rsidRDefault="00CE07AD">
      <w:pPr>
        <w:pStyle w:val="Corpotesto"/>
        <w:ind w:left="334"/>
      </w:pPr>
      <w:r>
        <w:t>Consapevole/i che le dichiarazioni false, la falsità negli atti e l’uso di atti falsi comportano l’applicazione delle sanzioni penali previste dall’art. 76 del D.P.R. n. 445/2000 e la decadenza dei benefici</w:t>
      </w:r>
      <w:r>
        <w:t xml:space="preserve"> conseguenti:</w:t>
      </w:r>
    </w:p>
    <w:p w14:paraId="063B8D0A" w14:textId="77777777" w:rsidR="00A43971" w:rsidRDefault="00A43971">
      <w:pPr>
        <w:pStyle w:val="Corpotesto"/>
        <w:spacing w:before="6"/>
      </w:pPr>
    </w:p>
    <w:p w14:paraId="359E66F1" w14:textId="77777777" w:rsidR="00A43971" w:rsidRDefault="00CE07AD">
      <w:pPr>
        <w:pStyle w:val="Paragrafoelenco"/>
        <w:numPr>
          <w:ilvl w:val="0"/>
          <w:numId w:val="4"/>
        </w:numPr>
        <w:tabs>
          <w:tab w:val="left" w:pos="621"/>
          <w:tab w:val="left" w:leader="dot" w:pos="8786"/>
        </w:tabs>
        <w:spacing w:before="1"/>
        <w:rPr>
          <w:sz w:val="20"/>
        </w:rPr>
      </w:pPr>
      <w:r>
        <w:rPr>
          <w:sz w:val="20"/>
        </w:rPr>
        <w:t>Che  le  opere  abusive  o  difformi  sono  state  realizzate  nel</w:t>
      </w:r>
      <w:r>
        <w:rPr>
          <w:spacing w:val="2"/>
          <w:sz w:val="20"/>
        </w:rPr>
        <w:t xml:space="preserve"> </w:t>
      </w:r>
      <w:r>
        <w:rPr>
          <w:sz w:val="20"/>
        </w:rPr>
        <w:t>mese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dell’anno</w:t>
      </w:r>
    </w:p>
    <w:p w14:paraId="18DFE8C5" w14:textId="77777777" w:rsidR="00A43971" w:rsidRDefault="00CE07AD">
      <w:pPr>
        <w:pStyle w:val="Corpotesto"/>
        <w:ind w:left="334"/>
      </w:pPr>
      <w:r>
        <w:t>……………………………</w:t>
      </w:r>
    </w:p>
    <w:p w14:paraId="60F19067" w14:textId="77777777" w:rsidR="00A43971" w:rsidRDefault="00A43971">
      <w:pPr>
        <w:pStyle w:val="Corpotesto"/>
        <w:spacing w:before="1"/>
      </w:pPr>
    </w:p>
    <w:p w14:paraId="2E3D9A28" w14:textId="77777777" w:rsidR="00A43971" w:rsidRDefault="00CE07AD">
      <w:pPr>
        <w:pStyle w:val="Paragrafoelenco"/>
        <w:numPr>
          <w:ilvl w:val="0"/>
          <w:numId w:val="4"/>
        </w:numPr>
        <w:tabs>
          <w:tab w:val="left" w:pos="570"/>
          <w:tab w:val="left" w:pos="2443"/>
          <w:tab w:val="left" w:pos="5157"/>
        </w:tabs>
        <w:spacing w:line="244" w:lineRule="auto"/>
        <w:ind w:left="334" w:right="191" w:firstLine="0"/>
        <w:rPr>
          <w:sz w:val="20"/>
        </w:rPr>
      </w:pPr>
      <w:r>
        <w:rPr>
          <w:sz w:val="20"/>
        </w:rPr>
        <w:t>Che le opere abusive o difformi sono state realizzate in assenza di titolo legittimante durante la validità del titolo</w:t>
      </w:r>
      <w:r>
        <w:rPr>
          <w:spacing w:val="-3"/>
          <w:sz w:val="20"/>
        </w:rPr>
        <w:t xml:space="preserve"> </w:t>
      </w:r>
      <w:r>
        <w:rPr>
          <w:sz w:val="20"/>
        </w:rPr>
        <w:t>legittimante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… e successive</w:t>
      </w:r>
      <w:r>
        <w:rPr>
          <w:spacing w:val="-4"/>
          <w:sz w:val="20"/>
        </w:rPr>
        <w:t xml:space="preserve"> </w:t>
      </w:r>
      <w:r>
        <w:rPr>
          <w:sz w:val="20"/>
        </w:rPr>
        <w:t>varianti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………</w:t>
      </w:r>
    </w:p>
    <w:p w14:paraId="0C4FC91A" w14:textId="77777777" w:rsidR="00A43971" w:rsidRDefault="00A43971">
      <w:pPr>
        <w:pStyle w:val="Corpotesto"/>
        <w:spacing w:before="8"/>
        <w:rPr>
          <w:sz w:val="19"/>
        </w:rPr>
      </w:pPr>
    </w:p>
    <w:p w14:paraId="6BE29261" w14:textId="77777777" w:rsidR="00A43971" w:rsidRDefault="00CE07AD">
      <w:pPr>
        <w:pStyle w:val="Paragrafoelenco"/>
        <w:numPr>
          <w:ilvl w:val="0"/>
          <w:numId w:val="4"/>
        </w:numPr>
        <w:tabs>
          <w:tab w:val="left" w:pos="1042"/>
          <w:tab w:val="left" w:pos="1044"/>
        </w:tabs>
        <w:ind w:left="1043" w:hanging="711"/>
        <w:rPr>
          <w:sz w:val="20"/>
        </w:rPr>
      </w:pPr>
      <w:r>
        <w:rPr>
          <w:sz w:val="20"/>
        </w:rPr>
        <w:t>- di sollevare l’Amministrazione comunale da responsabilità nei confronti di</w:t>
      </w:r>
      <w:r>
        <w:rPr>
          <w:spacing w:val="-12"/>
          <w:sz w:val="20"/>
        </w:rPr>
        <w:t xml:space="preserve"> </w:t>
      </w:r>
      <w:r>
        <w:rPr>
          <w:sz w:val="20"/>
        </w:rPr>
        <w:t>terzi;</w:t>
      </w:r>
    </w:p>
    <w:p w14:paraId="6E168C52" w14:textId="77777777" w:rsidR="00A43971" w:rsidRDefault="00CE07AD">
      <w:pPr>
        <w:pStyle w:val="Paragrafoelenco"/>
        <w:numPr>
          <w:ilvl w:val="1"/>
          <w:numId w:val="4"/>
        </w:numPr>
        <w:tabs>
          <w:tab w:val="left" w:pos="1140"/>
        </w:tabs>
        <w:spacing w:before="1"/>
        <w:ind w:left="1139"/>
        <w:rPr>
          <w:sz w:val="20"/>
        </w:rPr>
      </w:pPr>
      <w:r>
        <w:rPr>
          <w:sz w:val="20"/>
        </w:rPr>
        <w:t>che l</w:t>
      </w:r>
      <w:r>
        <w:rPr>
          <w:sz w:val="20"/>
        </w:rPr>
        <w:t>’intervento realizzato oggetto del presente atto non reca pregiudizio ai diritti di</w:t>
      </w:r>
      <w:r>
        <w:rPr>
          <w:spacing w:val="-17"/>
          <w:sz w:val="20"/>
        </w:rPr>
        <w:t xml:space="preserve"> </w:t>
      </w:r>
      <w:r>
        <w:rPr>
          <w:sz w:val="20"/>
        </w:rPr>
        <w:t>terzi.</w:t>
      </w:r>
    </w:p>
    <w:p w14:paraId="72121401" w14:textId="77777777" w:rsidR="00A43971" w:rsidRDefault="00CE07AD">
      <w:pPr>
        <w:pStyle w:val="Paragrafoelenco"/>
        <w:numPr>
          <w:ilvl w:val="1"/>
          <w:numId w:val="4"/>
        </w:numPr>
        <w:tabs>
          <w:tab w:val="left" w:pos="1140"/>
        </w:tabs>
        <w:ind w:right="616" w:firstLine="0"/>
        <w:rPr>
          <w:sz w:val="20"/>
        </w:rPr>
      </w:pPr>
      <w:r>
        <w:rPr>
          <w:sz w:val="20"/>
        </w:rPr>
        <w:t>di autorizzare il tecnico a ritirare l’attestazione di conformità / permesso di costruire relativo alla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istanza;</w:t>
      </w:r>
    </w:p>
    <w:p w14:paraId="3A96720F" w14:textId="77777777" w:rsidR="00A43971" w:rsidRDefault="00CE07AD">
      <w:pPr>
        <w:pStyle w:val="Paragrafoelenco"/>
        <w:numPr>
          <w:ilvl w:val="1"/>
          <w:numId w:val="4"/>
        </w:numPr>
        <w:tabs>
          <w:tab w:val="left" w:pos="1140"/>
        </w:tabs>
        <w:spacing w:before="1"/>
        <w:ind w:left="1016" w:right="282" w:firstLine="0"/>
        <w:rPr>
          <w:sz w:val="20"/>
        </w:rPr>
      </w:pPr>
      <w:r>
        <w:rPr>
          <w:sz w:val="20"/>
        </w:rPr>
        <w:t>di essere al corrente che in caso di ritard</w:t>
      </w:r>
      <w:r>
        <w:rPr>
          <w:sz w:val="20"/>
        </w:rPr>
        <w:t>ato pagamento della oblazione, degli oneri qualora dovuti, o della sanzione amministrativa, entro il termine massimo di 30 giorni dal ricevimento del provvedimento, si procederà alla riscossione coattiva della somma dovuta nelle forme di legge con l’applic</w:t>
      </w:r>
      <w:r>
        <w:rPr>
          <w:sz w:val="20"/>
        </w:rPr>
        <w:t>azione degli interessi di</w:t>
      </w:r>
      <w:r>
        <w:rPr>
          <w:spacing w:val="-5"/>
          <w:sz w:val="20"/>
        </w:rPr>
        <w:t xml:space="preserve"> </w:t>
      </w:r>
      <w:r>
        <w:rPr>
          <w:sz w:val="20"/>
        </w:rPr>
        <w:t>legge;</w:t>
      </w:r>
    </w:p>
    <w:p w14:paraId="38A2817E" w14:textId="77777777" w:rsidR="00A43971" w:rsidRDefault="00A43971">
      <w:pPr>
        <w:pStyle w:val="Corpotesto"/>
        <w:spacing w:before="3"/>
      </w:pPr>
    </w:p>
    <w:p w14:paraId="4D4E82A8" w14:textId="77777777" w:rsidR="00A43971" w:rsidRDefault="00CE07AD">
      <w:pPr>
        <w:pStyle w:val="Paragrafoelenco"/>
        <w:numPr>
          <w:ilvl w:val="0"/>
          <w:numId w:val="4"/>
        </w:numPr>
        <w:tabs>
          <w:tab w:val="left" w:pos="567"/>
        </w:tabs>
        <w:ind w:left="332" w:right="379" w:firstLine="0"/>
        <w:jc w:val="both"/>
        <w:rPr>
          <w:sz w:val="20"/>
        </w:rPr>
      </w:pPr>
      <w:r>
        <w:rPr>
          <w:sz w:val="20"/>
        </w:rPr>
        <w:t>che il presente modulo è uguale in ogni sua parte a quello pubblicato, ovvero che le modifiche apportate non ne alterano in alcun modo i contenuti, essendo limitate all’eliminazione di parti che non devono essere compilate.</w:t>
      </w:r>
    </w:p>
    <w:p w14:paraId="57F75699" w14:textId="77777777" w:rsidR="00A43971" w:rsidRDefault="00A43971">
      <w:pPr>
        <w:pStyle w:val="Corpotesto"/>
        <w:rPr>
          <w:sz w:val="22"/>
        </w:rPr>
      </w:pPr>
    </w:p>
    <w:p w14:paraId="46C2172E" w14:textId="77777777" w:rsidR="00A43971" w:rsidRDefault="00A43971">
      <w:pPr>
        <w:pStyle w:val="Corpotesto"/>
        <w:rPr>
          <w:sz w:val="22"/>
        </w:rPr>
      </w:pPr>
    </w:p>
    <w:p w14:paraId="1F001342" w14:textId="77777777" w:rsidR="00A43971" w:rsidRDefault="00A43971">
      <w:pPr>
        <w:pStyle w:val="Corpotesto"/>
        <w:rPr>
          <w:sz w:val="22"/>
        </w:rPr>
      </w:pPr>
    </w:p>
    <w:p w14:paraId="60EF92C2" w14:textId="77777777" w:rsidR="00A43971" w:rsidRDefault="00CE07AD">
      <w:pPr>
        <w:pStyle w:val="Corpotesto"/>
        <w:tabs>
          <w:tab w:val="left" w:pos="1085"/>
          <w:tab w:val="left" w:pos="1416"/>
          <w:tab w:val="left" w:pos="4587"/>
        </w:tabs>
        <w:spacing w:before="169"/>
        <w:ind w:left="332"/>
      </w:pPr>
      <w:r>
        <w:t>Data</w:t>
      </w:r>
      <w:r>
        <w:tab/>
        <w:t>/</w:t>
      </w:r>
      <w:r>
        <w:tab/>
        <w:t>/</w:t>
      </w:r>
      <w:r>
        <w:tab/>
        <w:t>Firma</w:t>
      </w:r>
      <w:r>
        <w:rPr>
          <w:spacing w:val="-2"/>
        </w:rPr>
        <w:t xml:space="preserve"> </w:t>
      </w:r>
      <w:r>
        <w:t>dell’interessato</w:t>
      </w:r>
    </w:p>
    <w:p w14:paraId="61DDF6C3" w14:textId="77777777" w:rsidR="00A43971" w:rsidRDefault="00A43971">
      <w:pPr>
        <w:pStyle w:val="Corpotesto"/>
      </w:pPr>
    </w:p>
    <w:p w14:paraId="1B509253" w14:textId="77777777" w:rsidR="00A43971" w:rsidRDefault="00CE07AD">
      <w:pPr>
        <w:pStyle w:val="Corpotesto"/>
        <w:spacing w:before="8"/>
        <w:rPr>
          <w:sz w:val="15"/>
        </w:rPr>
      </w:pPr>
      <w:r>
        <w:pict w14:anchorId="2B358560">
          <v:shape id="_x0000_s1092" style="position:absolute;margin-left:321.4pt;margin-top:11.35pt;width:139.55pt;height:.1pt;z-index:-15719936;mso-wrap-distance-left:0;mso-wrap-distance-right:0;mso-position-horizontal-relative:page" coordorigin="6428,227" coordsize="2791,0" path="m6428,227r2791,e" filled="f" strokeweight=".22269mm">
            <v:path arrowok="t"/>
            <w10:wrap type="topAndBottom" anchorx="page"/>
          </v:shape>
        </w:pict>
      </w:r>
    </w:p>
    <w:p w14:paraId="7D0A3AD0" w14:textId="77777777" w:rsidR="00A43971" w:rsidRDefault="00A43971">
      <w:pPr>
        <w:rPr>
          <w:sz w:val="15"/>
        </w:r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0C7F3467" w14:textId="77777777" w:rsidR="00A43971" w:rsidRDefault="00CE07AD">
      <w:pPr>
        <w:pStyle w:val="Corpotesto"/>
      </w:pPr>
      <w:r>
        <w:lastRenderedPageBreak/>
        <w:pict w14:anchorId="3F4A882B">
          <v:line id="_x0000_s1091" style="position:absolute;z-index:-16324608;mso-position-horizontal-relative:page;mso-position-vertical-relative:page" from="310.85pt,526.4pt" to="485.05pt,526.4pt" strokeweight=".20003mm">
            <w10:wrap anchorx="page" anchory="page"/>
          </v:line>
        </w:pict>
      </w:r>
    </w:p>
    <w:p w14:paraId="070A0A32" w14:textId="77777777" w:rsidR="00A43971" w:rsidRDefault="00A43971">
      <w:pPr>
        <w:pStyle w:val="Corpotesto"/>
      </w:pPr>
    </w:p>
    <w:p w14:paraId="2735CB2D" w14:textId="77777777" w:rsidR="00A43971" w:rsidRDefault="00A43971">
      <w:pPr>
        <w:pStyle w:val="Corpotesto"/>
        <w:spacing w:before="6"/>
      </w:pPr>
    </w:p>
    <w:p w14:paraId="55C03ADD" w14:textId="77777777" w:rsidR="00A43971" w:rsidRDefault="00CE07AD">
      <w:pPr>
        <w:pStyle w:val="Titolo2"/>
        <w:spacing w:before="1"/>
      </w:pPr>
      <w:r>
        <w:t>Dichiarazione del tecnico rilevatore</w:t>
      </w:r>
    </w:p>
    <w:p w14:paraId="4A9F0EFF" w14:textId="77777777" w:rsidR="00A43971" w:rsidRDefault="00A43971">
      <w:pPr>
        <w:pStyle w:val="Corpotesto"/>
        <w:spacing w:before="10"/>
        <w:rPr>
          <w:b/>
          <w:sz w:val="29"/>
        </w:rPr>
      </w:pPr>
    </w:p>
    <w:p w14:paraId="530F16E4" w14:textId="77777777" w:rsidR="00A43971" w:rsidRDefault="00CE07AD">
      <w:pPr>
        <w:ind w:left="334"/>
        <w:rPr>
          <w:b/>
          <w:sz w:val="20"/>
        </w:rPr>
      </w:pPr>
      <w:r>
        <w:rPr>
          <w:b/>
          <w:sz w:val="20"/>
        </w:rPr>
        <w:t>Il/La sottoscritto/a tecnico incaricato</w:t>
      </w:r>
    </w:p>
    <w:p w14:paraId="04EE02E5" w14:textId="77777777" w:rsidR="00A43971" w:rsidRDefault="00CE07AD">
      <w:pPr>
        <w:pStyle w:val="Corpotesto"/>
        <w:tabs>
          <w:tab w:val="left" w:pos="1535"/>
          <w:tab w:val="left" w:pos="5679"/>
        </w:tabs>
        <w:spacing w:before="4"/>
        <w:ind w:left="334"/>
      </w:pPr>
      <w:r>
        <w:t>Cognome</w:t>
      </w:r>
      <w:r>
        <w:tab/>
        <w:t>..........................................................</w:t>
      </w:r>
      <w:r>
        <w:rPr>
          <w:spacing w:val="-18"/>
        </w:rPr>
        <w:t xml:space="preserve"> </w:t>
      </w:r>
      <w:r>
        <w:t>nome</w:t>
      </w:r>
      <w:r>
        <w:tab/>
        <w:t>............................................</w:t>
      </w:r>
    </w:p>
    <w:p w14:paraId="39F1CB68" w14:textId="77777777" w:rsidR="00A43971" w:rsidRDefault="00CE07AD">
      <w:pPr>
        <w:pStyle w:val="Corpotesto"/>
        <w:tabs>
          <w:tab w:val="left" w:pos="1388"/>
          <w:tab w:val="left" w:pos="5642"/>
          <w:tab w:val="left" w:pos="6504"/>
        </w:tabs>
        <w:spacing w:before="5"/>
        <w:ind w:left="334"/>
      </w:pPr>
      <w:r>
        <w:t>nato/a</w:t>
      </w:r>
      <w:r>
        <w:rPr>
          <w:spacing w:val="-2"/>
        </w:rPr>
        <w:t xml:space="preserve"> </w:t>
      </w:r>
      <w:r>
        <w:t>a</w:t>
      </w:r>
      <w:r>
        <w:tab/>
        <w:t>..........</w:t>
      </w:r>
      <w:r>
        <w:t>....................................................</w:t>
      </w:r>
      <w:r>
        <w:rPr>
          <w:spacing w:val="-18"/>
        </w:rPr>
        <w:t xml:space="preserve"> </w:t>
      </w:r>
      <w:r>
        <w:t>prov.</w:t>
      </w:r>
      <w:r>
        <w:tab/>
        <w:t>........il</w:t>
      </w:r>
      <w:r>
        <w:tab/>
        <w:t>.....................</w:t>
      </w:r>
    </w:p>
    <w:p w14:paraId="0C1521D0" w14:textId="77777777" w:rsidR="00A43971" w:rsidRDefault="00CE07AD">
      <w:pPr>
        <w:pStyle w:val="Corpotesto"/>
        <w:tabs>
          <w:tab w:val="left" w:leader="dot" w:pos="7663"/>
        </w:tabs>
        <w:spacing w:before="6"/>
        <w:ind w:left="333"/>
      </w:pP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ovvero</w:t>
      </w:r>
      <w:r>
        <w:tab/>
        <w:t>C.F.</w:t>
      </w:r>
    </w:p>
    <w:p w14:paraId="21BED18D" w14:textId="77777777" w:rsidR="00A43971" w:rsidRDefault="00CE07AD">
      <w:pPr>
        <w:pStyle w:val="Corpotesto"/>
        <w:ind w:left="333"/>
      </w:pPr>
      <w:r>
        <w:t>...................................................................... (OBBLIGATORIO L. 311/2004)</w:t>
      </w:r>
    </w:p>
    <w:p w14:paraId="3079CF69" w14:textId="77777777" w:rsidR="00A43971" w:rsidRDefault="00CE07AD">
      <w:pPr>
        <w:pStyle w:val="Corpotesto"/>
        <w:tabs>
          <w:tab w:val="left" w:pos="2793"/>
          <w:tab w:val="left" w:pos="6605"/>
          <w:tab w:val="left" w:pos="7922"/>
        </w:tabs>
        <w:spacing w:before="5"/>
        <w:ind w:left="333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......................................................</w:t>
      </w:r>
      <w:r>
        <w:rPr>
          <w:spacing w:val="-16"/>
        </w:rPr>
        <w:t xml:space="preserve"> </w:t>
      </w:r>
      <w:r>
        <w:t>prov.</w:t>
      </w:r>
      <w:r>
        <w:tab/>
        <w:t>.......</w:t>
      </w:r>
      <w:r>
        <w:rPr>
          <w:spacing w:val="-3"/>
        </w:rPr>
        <w:t xml:space="preserve"> </w:t>
      </w:r>
      <w:r>
        <w:t>c.a.p.</w:t>
      </w:r>
      <w:r>
        <w:tab/>
        <w:t>...............</w:t>
      </w:r>
    </w:p>
    <w:p w14:paraId="4C16CA08" w14:textId="77777777" w:rsidR="00A43971" w:rsidRDefault="00CE07AD">
      <w:pPr>
        <w:pStyle w:val="Corpotesto"/>
        <w:tabs>
          <w:tab w:val="left" w:leader="dot" w:pos="6977"/>
        </w:tabs>
        <w:spacing w:before="6"/>
        <w:ind w:left="332"/>
      </w:pPr>
      <w:r>
        <w:t>iscritto</w:t>
      </w:r>
      <w:r>
        <w:rPr>
          <w:spacing w:val="-4"/>
        </w:rPr>
        <w:t xml:space="preserve"> </w:t>
      </w:r>
      <w:r>
        <w:t>all’ordine/collegio</w:t>
      </w:r>
      <w:r>
        <w:tab/>
        <w:t>della provinc</w:t>
      </w:r>
      <w:r>
        <w:t>ia</w:t>
      </w:r>
      <w:r>
        <w:rPr>
          <w:spacing w:val="-2"/>
        </w:rPr>
        <w:t xml:space="preserve"> </w:t>
      </w:r>
      <w:r>
        <w:t>di</w:t>
      </w:r>
    </w:p>
    <w:p w14:paraId="21517B69" w14:textId="77777777" w:rsidR="00A43971" w:rsidRDefault="00CE07AD">
      <w:pPr>
        <w:pStyle w:val="Corpotesto"/>
        <w:tabs>
          <w:tab w:val="left" w:pos="2844"/>
        </w:tabs>
        <w:spacing w:before="5"/>
        <w:ind w:left="332"/>
      </w:pPr>
      <w:r>
        <w:t>......................... con</w:t>
      </w:r>
      <w:r>
        <w:rPr>
          <w:spacing w:val="-1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n.</w:t>
      </w:r>
      <w:r>
        <w:tab/>
        <w:t>.....................</w:t>
      </w:r>
    </w:p>
    <w:p w14:paraId="4DF83134" w14:textId="77777777" w:rsidR="00A43971" w:rsidRDefault="00CE07AD">
      <w:pPr>
        <w:pStyle w:val="Corpotesto"/>
        <w:tabs>
          <w:tab w:val="left" w:pos="3806"/>
          <w:tab w:val="left" w:pos="6846"/>
          <w:tab w:val="left" w:pos="8274"/>
        </w:tabs>
        <w:spacing w:before="5"/>
        <w:ind w:left="332"/>
      </w:pPr>
      <w:r>
        <w:t>studio professionale nel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........................................</w:t>
      </w:r>
      <w:r>
        <w:rPr>
          <w:spacing w:val="-12"/>
        </w:rPr>
        <w:t xml:space="preserve"> </w:t>
      </w:r>
      <w:r>
        <w:t>prov.</w:t>
      </w:r>
      <w:r>
        <w:tab/>
        <w:t>.........</w:t>
      </w:r>
      <w:r>
        <w:rPr>
          <w:spacing w:val="-3"/>
        </w:rPr>
        <w:t xml:space="preserve"> </w:t>
      </w:r>
      <w:r>
        <w:t>c.a.p.</w:t>
      </w:r>
      <w:r>
        <w:tab/>
        <w:t>.............</w:t>
      </w:r>
    </w:p>
    <w:p w14:paraId="45846B5C" w14:textId="77777777" w:rsidR="00A43971" w:rsidRDefault="00CE07AD">
      <w:pPr>
        <w:pStyle w:val="Corpotesto"/>
        <w:tabs>
          <w:tab w:val="left" w:pos="1610"/>
          <w:tab w:val="left" w:pos="7618"/>
        </w:tabs>
        <w:spacing w:before="6"/>
        <w:ind w:left="332"/>
      </w:pPr>
      <w:r>
        <w:t>via/piazza</w:t>
      </w:r>
      <w:r>
        <w:tab/>
        <w:t>....................................................................</w:t>
      </w:r>
      <w:r>
        <w:t>...........................</w:t>
      </w:r>
      <w:r>
        <w:rPr>
          <w:spacing w:val="-28"/>
        </w:rPr>
        <w:t xml:space="preserve"> </w:t>
      </w:r>
      <w:r>
        <w:t>n.c.</w:t>
      </w:r>
      <w:r>
        <w:tab/>
        <w:t>..........</w:t>
      </w:r>
    </w:p>
    <w:p w14:paraId="04178F9A" w14:textId="77777777" w:rsidR="00A43971" w:rsidRDefault="00CE07AD">
      <w:pPr>
        <w:pStyle w:val="Corpotesto"/>
        <w:tabs>
          <w:tab w:val="left" w:pos="985"/>
          <w:tab w:val="left" w:pos="3349"/>
          <w:tab w:val="left" w:pos="5802"/>
        </w:tabs>
        <w:spacing w:before="5"/>
        <w:ind w:left="332"/>
      </w:pPr>
      <w:r>
        <w:t>tel.</w:t>
      </w:r>
      <w:r>
        <w:tab/>
        <w:t>.............................</w:t>
      </w:r>
      <w:r>
        <w:rPr>
          <w:spacing w:val="-10"/>
        </w:rPr>
        <w:t xml:space="preserve"> </w:t>
      </w:r>
      <w:r>
        <w:t>fax.</w:t>
      </w:r>
      <w:r>
        <w:tab/>
        <w:t>..............................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........................................</w:t>
      </w:r>
    </w:p>
    <w:p w14:paraId="16ECBEFF" w14:textId="77777777" w:rsidR="00A43971" w:rsidRDefault="00CE07AD">
      <w:pPr>
        <w:tabs>
          <w:tab w:val="left" w:leader="dot" w:pos="4587"/>
        </w:tabs>
        <w:spacing w:before="4"/>
        <w:ind w:left="334"/>
        <w:rPr>
          <w:i/>
          <w:sz w:val="20"/>
        </w:rPr>
      </w:pPr>
      <w:r>
        <w:pict w14:anchorId="2956C0B9">
          <v:rect id="_x0000_s1090" style="position:absolute;left:0;text-align:left;margin-left:256.2pt;margin-top:1.35pt;width:9.3pt;height:9.3pt;z-index:-16325120;mso-position-horizontal-relative:page" filled="f" strokeweight=".72pt">
            <w10:wrap anchorx="page"/>
          </v:rect>
        </w:pict>
      </w: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1367EB05" w14:textId="77777777" w:rsidR="00A43971" w:rsidRDefault="00A43971">
      <w:pPr>
        <w:pStyle w:val="Corpotesto"/>
        <w:rPr>
          <w:i/>
          <w:sz w:val="21"/>
        </w:rPr>
      </w:pPr>
    </w:p>
    <w:p w14:paraId="14AFE301" w14:textId="77777777" w:rsidR="00A43971" w:rsidRDefault="00CE07AD">
      <w:pPr>
        <w:ind w:left="334"/>
        <w:rPr>
          <w:b/>
          <w:sz w:val="18"/>
        </w:rPr>
      </w:pPr>
      <w:r>
        <w:rPr>
          <w:b/>
          <w:sz w:val="18"/>
        </w:rPr>
        <w:t>Classificazione delle opere ai sensi della L.R. 65/2014</w:t>
      </w:r>
    </w:p>
    <w:p w14:paraId="3AA45C14" w14:textId="77777777" w:rsidR="00A43971" w:rsidRDefault="00A43971">
      <w:pPr>
        <w:pStyle w:val="Corpotesto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00"/>
      </w:tblGrid>
      <w:tr w:rsidR="00A43971" w14:paraId="7E76C636" w14:textId="77777777">
        <w:trPr>
          <w:trHeight w:val="213"/>
        </w:trPr>
        <w:tc>
          <w:tcPr>
            <w:tcW w:w="4889" w:type="dxa"/>
          </w:tcPr>
          <w:p w14:paraId="4E6D4661" w14:textId="77777777" w:rsidR="00A43971" w:rsidRDefault="00CE07AD">
            <w:pPr>
              <w:pStyle w:val="TableParagraph"/>
              <w:spacing w:before="3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Opere di cui all’art. 134</w:t>
            </w:r>
          </w:p>
        </w:tc>
        <w:tc>
          <w:tcPr>
            <w:tcW w:w="4900" w:type="dxa"/>
          </w:tcPr>
          <w:p w14:paraId="5131CC48" w14:textId="77777777" w:rsidR="00A43971" w:rsidRDefault="00CE07AD">
            <w:pPr>
              <w:pStyle w:val="TableParagraph"/>
              <w:spacing w:before="3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Opere di cui all’art. 135</w:t>
            </w:r>
          </w:p>
        </w:tc>
      </w:tr>
      <w:tr w:rsidR="00A43971" w14:paraId="596C1448" w14:textId="77777777">
        <w:trPr>
          <w:trHeight w:val="414"/>
        </w:trPr>
        <w:tc>
          <w:tcPr>
            <w:tcW w:w="4889" w:type="dxa"/>
          </w:tcPr>
          <w:p w14:paraId="2D9F0093" w14:textId="77777777" w:rsidR="00A43971" w:rsidRDefault="00CE07A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Nuova edificazione di cui all’art. 134 c. 1 lett. a)</w:t>
            </w:r>
          </w:p>
        </w:tc>
        <w:tc>
          <w:tcPr>
            <w:tcW w:w="4900" w:type="dxa"/>
          </w:tcPr>
          <w:p w14:paraId="47E5E417" w14:textId="77777777" w:rsidR="00A43971" w:rsidRDefault="00CE07AD">
            <w:pPr>
              <w:pStyle w:val="TableParagraph"/>
              <w:spacing w:before="1" w:line="208" w:lineRule="exact"/>
              <w:rPr>
                <w:sz w:val="18"/>
              </w:rPr>
            </w:pPr>
            <w:r>
              <w:rPr>
                <w:sz w:val="18"/>
              </w:rPr>
              <w:t>Opere di reinterro e di scavo, di cui all'art. 135, comma 1, lettera a),</w:t>
            </w:r>
          </w:p>
        </w:tc>
      </w:tr>
      <w:tr w:rsidR="00A43971" w14:paraId="53E8F1D9" w14:textId="77777777">
        <w:trPr>
          <w:trHeight w:val="620"/>
        </w:trPr>
        <w:tc>
          <w:tcPr>
            <w:tcW w:w="4889" w:type="dxa"/>
          </w:tcPr>
          <w:p w14:paraId="2252E467" w14:textId="77777777" w:rsidR="00A43971" w:rsidRDefault="00CE07A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Installazione di manufatti, anche prefabbricati e di strutture di qualsiasi genere, di cui all’art. 134 c. 1 lett. b)</w:t>
            </w:r>
          </w:p>
        </w:tc>
        <w:tc>
          <w:tcPr>
            <w:tcW w:w="4900" w:type="dxa"/>
          </w:tcPr>
          <w:p w14:paraId="6110F984" w14:textId="77777777" w:rsidR="00A43971" w:rsidRDefault="00CE07AD">
            <w:pPr>
              <w:pStyle w:val="TableParagraph"/>
              <w:spacing w:line="240" w:lineRule="auto"/>
              <w:ind w:right="136"/>
              <w:rPr>
                <w:sz w:val="18"/>
              </w:rPr>
            </w:pPr>
            <w:r>
              <w:rPr>
                <w:sz w:val="18"/>
              </w:rPr>
              <w:t xml:space="preserve">Mutamento di destinazione d'uso degli immobili, di cui all'art. </w:t>
            </w:r>
            <w:r>
              <w:rPr>
                <w:sz w:val="18"/>
              </w:rPr>
              <w:t>135, comma 1, lettera b), fermo restando quanto</w:t>
            </w:r>
          </w:p>
          <w:p w14:paraId="63411C56" w14:textId="77777777" w:rsidR="00A43971" w:rsidRDefault="00CE07A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previsto dall’art. 136 comma 2, lettera g)</w:t>
            </w:r>
          </w:p>
        </w:tc>
      </w:tr>
      <w:tr w:rsidR="00A43971" w14:paraId="0A01D8BD" w14:textId="77777777">
        <w:trPr>
          <w:trHeight w:val="830"/>
        </w:trPr>
        <w:tc>
          <w:tcPr>
            <w:tcW w:w="4889" w:type="dxa"/>
          </w:tcPr>
          <w:p w14:paraId="2A92ED2C" w14:textId="77777777" w:rsidR="00A43971" w:rsidRDefault="00CE07A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Realizzazione di opere di urbanizzazione primaria e secondaria di cui all’art. 134 c. 1 lett. c)</w:t>
            </w:r>
          </w:p>
        </w:tc>
        <w:tc>
          <w:tcPr>
            <w:tcW w:w="4900" w:type="dxa"/>
          </w:tcPr>
          <w:p w14:paraId="61A17491" w14:textId="77777777" w:rsidR="00A43971" w:rsidRDefault="00CE07AD">
            <w:pPr>
              <w:pStyle w:val="TableParagraph"/>
              <w:spacing w:line="240" w:lineRule="auto"/>
              <w:ind w:left="392" w:right="97" w:hanging="285"/>
              <w:jc w:val="both"/>
              <w:rPr>
                <w:sz w:val="18"/>
              </w:rPr>
            </w:pPr>
            <w:r>
              <w:rPr>
                <w:sz w:val="18"/>
              </w:rPr>
              <w:t>Demolizioni di edifici o di manufatti non contestuali alla ricostruzione o ad interventi di nuova edificazione, di cui all’art. 135, comma 1, lettera c)</w:t>
            </w:r>
          </w:p>
        </w:tc>
      </w:tr>
      <w:tr w:rsidR="00A43971" w14:paraId="2F57AD5F" w14:textId="77777777">
        <w:trPr>
          <w:trHeight w:val="622"/>
        </w:trPr>
        <w:tc>
          <w:tcPr>
            <w:tcW w:w="4889" w:type="dxa"/>
          </w:tcPr>
          <w:p w14:paraId="03E47A05" w14:textId="77777777" w:rsidR="00A43971" w:rsidRDefault="00CE07AD">
            <w:pPr>
              <w:pStyle w:val="TableParagraph"/>
              <w:spacing w:before="1" w:line="208" w:lineRule="exact"/>
              <w:ind w:right="115"/>
              <w:rPr>
                <w:sz w:val="18"/>
              </w:rPr>
            </w:pPr>
            <w:r>
              <w:rPr>
                <w:sz w:val="18"/>
              </w:rPr>
              <w:t>Realizzazione di infrastrutture ed impianti, che comporti la trasformazione in via permanente del suolo inedificato di cui all’art. 134 c. 1 lett. d)</w:t>
            </w:r>
          </w:p>
        </w:tc>
        <w:tc>
          <w:tcPr>
            <w:tcW w:w="4900" w:type="dxa"/>
          </w:tcPr>
          <w:p w14:paraId="6F29BD7F" w14:textId="77777777" w:rsidR="00A43971" w:rsidRDefault="00CE07AD">
            <w:pPr>
              <w:pStyle w:val="TableParagraph"/>
              <w:spacing w:before="1" w:line="208" w:lineRule="exact"/>
              <w:rPr>
                <w:sz w:val="18"/>
              </w:rPr>
            </w:pPr>
            <w:r>
              <w:rPr>
                <w:sz w:val="18"/>
              </w:rPr>
              <w:t>Occupazioni di suolo per esposizione o deposito di merci o materiali, che non comportino trasformazione pe</w:t>
            </w:r>
            <w:r>
              <w:rPr>
                <w:sz w:val="18"/>
              </w:rPr>
              <w:t>rmanente del suolo stesso, di cui all'art. 135, comma 1, lettera d),</w:t>
            </w:r>
          </w:p>
        </w:tc>
      </w:tr>
      <w:tr w:rsidR="00A43971" w14:paraId="31E4E356" w14:textId="77777777">
        <w:trPr>
          <w:trHeight w:val="1269"/>
        </w:trPr>
        <w:tc>
          <w:tcPr>
            <w:tcW w:w="4889" w:type="dxa"/>
          </w:tcPr>
          <w:p w14:paraId="51A2CF48" w14:textId="77777777" w:rsidR="00A43971" w:rsidRDefault="00CE07AD">
            <w:pPr>
              <w:pStyle w:val="TableParagraph"/>
              <w:spacing w:line="240" w:lineRule="auto"/>
              <w:ind w:right="115"/>
              <w:rPr>
                <w:sz w:val="18"/>
              </w:rPr>
            </w:pPr>
            <w:r>
              <w:rPr>
                <w:sz w:val="18"/>
              </w:rPr>
              <w:t>Realizzazione di depositi merci o di materiali e la realizzazione di impianti per attività produttive all’aperto, che comporti l’esecuzione di lavori cui consegua la trasformazione perma</w:t>
            </w:r>
            <w:r>
              <w:rPr>
                <w:sz w:val="18"/>
              </w:rPr>
              <w:t>nente del suolo inedificato di cui all’art. 134 c. 1 lett. e)</w:t>
            </w:r>
          </w:p>
        </w:tc>
        <w:tc>
          <w:tcPr>
            <w:tcW w:w="4900" w:type="dxa"/>
          </w:tcPr>
          <w:p w14:paraId="6DF6D8B7" w14:textId="77777777" w:rsidR="00A43971" w:rsidRDefault="00CE07AD">
            <w:pPr>
              <w:pStyle w:val="TableParagraph"/>
              <w:spacing w:line="240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fermo restando quanto previsto dall’articolo 136, ogni altra trasformazione attuata per mezzo di opere edilizie che, in base alla presente legge, non sia soggetta a permesso di costruire, di cui</w:t>
            </w:r>
            <w:r>
              <w:rPr>
                <w:sz w:val="18"/>
              </w:rPr>
              <w:t xml:space="preserve"> art. 135, comma 1, lett. e) (specificare)</w:t>
            </w:r>
          </w:p>
        </w:tc>
      </w:tr>
      <w:tr w:rsidR="00A43971" w14:paraId="55929621" w14:textId="77777777">
        <w:trPr>
          <w:trHeight w:val="1452"/>
        </w:trPr>
        <w:tc>
          <w:tcPr>
            <w:tcW w:w="4889" w:type="dxa"/>
          </w:tcPr>
          <w:p w14:paraId="34F221A6" w14:textId="77777777" w:rsidR="00A43971" w:rsidRDefault="00CE07AD">
            <w:pPr>
              <w:pStyle w:val="TableParagraph"/>
              <w:spacing w:line="24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realizzazione degli interventi di ristrutturazione urbanistica, cioè quelli rivolti a sostituire l’esistente tessuto urbanistico- edilizio con altro diverso, mediante un insieme sistematico d’interventi edilizi, anche con la modificazione del disegno dei l</w:t>
            </w:r>
            <w:r>
              <w:rPr>
                <w:sz w:val="18"/>
              </w:rPr>
              <w:t>otti, degli isolati e della rete stradale;</w:t>
            </w:r>
          </w:p>
          <w:p w14:paraId="4801BB1D" w14:textId="77777777" w:rsidR="00A43971" w:rsidRDefault="00CE07AD">
            <w:pPr>
              <w:pStyle w:val="TableParagraph"/>
              <w:spacing w:before="2" w:line="240" w:lineRule="auto"/>
              <w:ind w:left="158"/>
              <w:jc w:val="both"/>
              <w:rPr>
                <w:sz w:val="18"/>
              </w:rPr>
            </w:pPr>
            <w:r>
              <w:rPr>
                <w:sz w:val="18"/>
              </w:rPr>
              <w:t>di cui all’art. 134 c. 1 lett. f)</w:t>
            </w:r>
          </w:p>
        </w:tc>
        <w:tc>
          <w:tcPr>
            <w:tcW w:w="4900" w:type="dxa"/>
          </w:tcPr>
          <w:p w14:paraId="05743143" w14:textId="77777777" w:rsidR="00A43971" w:rsidRDefault="00CE07AD">
            <w:pPr>
              <w:pStyle w:val="TableParagraph"/>
              <w:spacing w:line="24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Interventi necessari al superamento delle barriere architettoniche ed all'adeguamento degli immobili per le esigenze dei disabili, anche se comportano aumento dei volumi esistenti</w:t>
            </w:r>
            <w:r>
              <w:rPr>
                <w:sz w:val="18"/>
              </w:rPr>
              <w:t xml:space="preserve"> oppure deroga agli indici di fabbricabilità, di cui all'art. 135, c.2, lett. a), fermo restando quanto previsto dall’art. 136 comma 1, lettera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</w:tc>
      </w:tr>
      <w:tr w:rsidR="00A43971" w14:paraId="26C3884D" w14:textId="77777777">
        <w:trPr>
          <w:trHeight w:val="830"/>
        </w:trPr>
        <w:tc>
          <w:tcPr>
            <w:tcW w:w="4889" w:type="dxa"/>
          </w:tcPr>
          <w:p w14:paraId="73965211" w14:textId="77777777" w:rsidR="00A43971" w:rsidRDefault="00CE07A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Addizioni volumetriche agli edifici esistenti</w:t>
            </w:r>
          </w:p>
        </w:tc>
        <w:tc>
          <w:tcPr>
            <w:tcW w:w="4900" w:type="dxa"/>
          </w:tcPr>
          <w:p w14:paraId="68D74D76" w14:textId="77777777" w:rsidR="00A43971" w:rsidRDefault="00CE07AD">
            <w:pPr>
              <w:pStyle w:val="TableParagraph"/>
              <w:spacing w:line="240" w:lineRule="auto"/>
              <w:ind w:left="391" w:right="97"/>
              <w:jc w:val="both"/>
              <w:rPr>
                <w:sz w:val="18"/>
              </w:rPr>
            </w:pPr>
            <w:r>
              <w:rPr>
                <w:sz w:val="18"/>
              </w:rPr>
              <w:t>Manutenzione straordinaria, di cui all'art. 135, comma 2, lettera b), per interventi diversi da quelli disciplinati dall'art. 136, comma 2, lett. a)</w:t>
            </w:r>
          </w:p>
        </w:tc>
      </w:tr>
      <w:tr w:rsidR="00A43971" w14:paraId="2BAD6BE5" w14:textId="77777777">
        <w:trPr>
          <w:trHeight w:val="622"/>
        </w:trPr>
        <w:tc>
          <w:tcPr>
            <w:tcW w:w="4889" w:type="dxa"/>
            <w:vMerge w:val="restart"/>
          </w:tcPr>
          <w:p w14:paraId="3650C30C" w14:textId="77777777" w:rsidR="00A43971" w:rsidRDefault="00CE07AD">
            <w:pPr>
              <w:pStyle w:val="TableParagraph"/>
              <w:spacing w:line="240" w:lineRule="auto"/>
              <w:ind w:right="115"/>
              <w:rPr>
                <w:sz w:val="18"/>
              </w:rPr>
            </w:pPr>
            <w:r>
              <w:rPr>
                <w:sz w:val="18"/>
              </w:rPr>
              <w:t>Interventi di ristrutturazione edilizia ricostruttiva, di cui all’art. 134 c. 1 lett. h), consistenti in:</w:t>
            </w:r>
          </w:p>
          <w:p w14:paraId="53576B5D" w14:textId="77777777" w:rsidR="00A43971" w:rsidRDefault="00CE07AD">
            <w:pPr>
              <w:pStyle w:val="TableParagraph"/>
              <w:spacing w:line="240" w:lineRule="auto"/>
              <w:ind w:left="813" w:right="115" w:hanging="202"/>
              <w:rPr>
                <w:sz w:val="18"/>
              </w:rPr>
            </w:pPr>
            <w:r>
              <w:rPr>
                <w:sz w:val="18"/>
              </w:rPr>
              <w:t>Interventi di demolizione e fedele ricostruzione, di cui all’art. 134 c. 1 lett. h) punto 1</w:t>
            </w:r>
          </w:p>
          <w:p w14:paraId="5BBEBDFA" w14:textId="77777777" w:rsidR="00A43971" w:rsidRDefault="00CE07AD">
            <w:pPr>
              <w:pStyle w:val="TableParagraph"/>
              <w:spacing w:before="1" w:line="240" w:lineRule="auto"/>
              <w:ind w:left="611"/>
              <w:rPr>
                <w:sz w:val="18"/>
              </w:rPr>
            </w:pPr>
            <w:r>
              <w:rPr>
                <w:sz w:val="18"/>
              </w:rPr>
              <w:t>Interventi di demolizione e contestuale</w:t>
            </w:r>
          </w:p>
          <w:p w14:paraId="3F8B0EF0" w14:textId="77777777" w:rsidR="00A43971" w:rsidRDefault="00CE07AD">
            <w:pPr>
              <w:pStyle w:val="TableParagraph"/>
              <w:spacing w:before="1" w:line="240" w:lineRule="auto"/>
              <w:ind w:left="813" w:firstLine="50"/>
              <w:rPr>
                <w:sz w:val="18"/>
              </w:rPr>
            </w:pPr>
            <w:r>
              <w:rPr>
                <w:sz w:val="18"/>
              </w:rPr>
              <w:t>ricostruzione comunque configurata, di cui all’art. 134 c. 1 lett. h) punto 2</w:t>
            </w:r>
          </w:p>
          <w:p w14:paraId="54C8F556" w14:textId="77777777" w:rsidR="00A43971" w:rsidRDefault="00CE07AD">
            <w:pPr>
              <w:pStyle w:val="TableParagraph"/>
              <w:spacing w:before="1" w:line="240" w:lineRule="auto"/>
              <w:ind w:left="813" w:right="236" w:hanging="202"/>
              <w:rPr>
                <w:sz w:val="18"/>
              </w:rPr>
            </w:pPr>
            <w:r>
              <w:rPr>
                <w:sz w:val="18"/>
              </w:rPr>
              <w:t>Interventi di demolizione e contestuale ricostruzione su immobili sottoposti ai vincoli di</w:t>
            </w:r>
          </w:p>
          <w:p w14:paraId="3C78D084" w14:textId="77777777" w:rsidR="00A43971" w:rsidRDefault="00CE07AD">
            <w:pPr>
              <w:pStyle w:val="TableParagraph"/>
              <w:spacing w:before="1" w:line="240" w:lineRule="auto"/>
              <w:ind w:left="763" w:right="53" w:firstLine="50"/>
              <w:rPr>
                <w:sz w:val="18"/>
              </w:rPr>
            </w:pPr>
            <w:r>
              <w:rPr>
                <w:sz w:val="18"/>
              </w:rPr>
              <w:t>cui al codice dei beni culturali, di cui all’art. 134 c. 1 lett. h) punto 3</w:t>
            </w:r>
          </w:p>
          <w:p w14:paraId="01E41D7E" w14:textId="77777777" w:rsidR="00A43971" w:rsidRDefault="00CE07AD">
            <w:pPr>
              <w:pStyle w:val="TableParagraph"/>
              <w:spacing w:before="1" w:line="240" w:lineRule="auto"/>
              <w:ind w:left="813" w:right="236" w:hanging="202"/>
              <w:rPr>
                <w:sz w:val="18"/>
              </w:rPr>
            </w:pPr>
            <w:r>
              <w:rPr>
                <w:sz w:val="18"/>
              </w:rPr>
              <w:t xml:space="preserve">Interventi di ripristino di edifici o parte di essi crollati o demoliti, di cui all’art. </w:t>
            </w:r>
            <w:r>
              <w:rPr>
                <w:sz w:val="18"/>
              </w:rPr>
              <w:t>134 c. 1 lett. h)</w:t>
            </w:r>
          </w:p>
        </w:tc>
        <w:tc>
          <w:tcPr>
            <w:tcW w:w="4900" w:type="dxa"/>
          </w:tcPr>
          <w:p w14:paraId="274C0D78" w14:textId="77777777" w:rsidR="00A43971" w:rsidRDefault="00CE07AD">
            <w:pPr>
              <w:pStyle w:val="TableParagraph"/>
              <w:spacing w:before="1" w:line="208" w:lineRule="exact"/>
              <w:ind w:right="136"/>
              <w:rPr>
                <w:sz w:val="18"/>
              </w:rPr>
            </w:pPr>
            <w:r>
              <w:rPr>
                <w:sz w:val="18"/>
              </w:rPr>
              <w:t>Interventi di restauro e di risanamento conservativo, ossia quelli rivolti a conservare l’organismo edilizio e ad assicurare la funzionalità, di cui all’art. 135 c. 2 lett. c)</w:t>
            </w:r>
          </w:p>
        </w:tc>
      </w:tr>
      <w:tr w:rsidR="00A43971" w14:paraId="0F949977" w14:textId="77777777">
        <w:trPr>
          <w:trHeight w:val="1034"/>
        </w:trPr>
        <w:tc>
          <w:tcPr>
            <w:tcW w:w="4889" w:type="dxa"/>
            <w:vMerge/>
            <w:tcBorders>
              <w:top w:val="nil"/>
            </w:tcBorders>
          </w:tcPr>
          <w:p w14:paraId="3710FC9E" w14:textId="77777777" w:rsidR="00A43971" w:rsidRDefault="00A43971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14:paraId="21B81DBB" w14:textId="77777777" w:rsidR="00A43971" w:rsidRDefault="00CE07AD">
            <w:pPr>
              <w:pStyle w:val="TableParagraph"/>
              <w:spacing w:line="240" w:lineRule="auto"/>
              <w:ind w:right="136"/>
              <w:rPr>
                <w:sz w:val="18"/>
              </w:rPr>
            </w:pPr>
            <w:r>
              <w:rPr>
                <w:sz w:val="18"/>
              </w:rPr>
              <w:t xml:space="preserve">Interventi di di ristrutturazione edilizia conservativa, di </w:t>
            </w:r>
            <w:r>
              <w:rPr>
                <w:sz w:val="18"/>
              </w:rPr>
              <w:t>cui all’art. 135 c. 2 lett. d), ivi compreso gli interventi di recupero dei sottotetti a fini abitativi eseguiti nel rispetto delle disposizioni di cui alla legge regionale 8 febbraio</w:t>
            </w:r>
          </w:p>
          <w:p w14:paraId="2F594ABA" w14:textId="77777777" w:rsidR="00A43971" w:rsidRDefault="00CE07AD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2010, n. 5 (Norme per il recupero abitativo dei sottotetti)</w:t>
            </w:r>
          </w:p>
        </w:tc>
      </w:tr>
      <w:tr w:rsidR="00A43971" w14:paraId="6B492760" w14:textId="77777777">
        <w:trPr>
          <w:trHeight w:val="1037"/>
        </w:trPr>
        <w:tc>
          <w:tcPr>
            <w:tcW w:w="4889" w:type="dxa"/>
            <w:vMerge/>
            <w:tcBorders>
              <w:top w:val="nil"/>
            </w:tcBorders>
          </w:tcPr>
          <w:p w14:paraId="52D0202E" w14:textId="77777777" w:rsidR="00A43971" w:rsidRDefault="00A43971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14:paraId="156F5629" w14:textId="77777777" w:rsidR="00A43971" w:rsidRDefault="00CE07AD">
            <w:pPr>
              <w:pStyle w:val="TableParagraph"/>
              <w:spacing w:before="1" w:line="208" w:lineRule="exact"/>
              <w:ind w:right="136"/>
              <w:rPr>
                <w:sz w:val="18"/>
              </w:rPr>
            </w:pPr>
            <w:r>
              <w:rPr>
                <w:sz w:val="18"/>
              </w:rPr>
              <w:t>Interventi pertinenziali che comportano la realizzazione, all’interno del resede di riferimento o in aderenza all'edificio principale, di un volume aggiuntivo non superiore al 20 per cento del v</w:t>
            </w:r>
            <w:r>
              <w:rPr>
                <w:sz w:val="18"/>
              </w:rPr>
              <w:t>olume dell’edificio medesimo, di cui all’art. 135 c. 2 lett. e)</w:t>
            </w:r>
          </w:p>
        </w:tc>
      </w:tr>
    </w:tbl>
    <w:p w14:paraId="70788ED3" w14:textId="77777777" w:rsidR="00A43971" w:rsidRDefault="00A43971">
      <w:pPr>
        <w:spacing w:line="208" w:lineRule="exact"/>
        <w:rPr>
          <w:sz w:val="18"/>
        </w:rPr>
        <w:sectPr w:rsidR="00A43971">
          <w:pgSz w:w="11910" w:h="16840"/>
          <w:pgMar w:top="1960" w:right="940" w:bottom="960" w:left="800" w:header="751" w:footer="775" w:gutter="0"/>
          <w:cols w:space="720"/>
        </w:sectPr>
      </w:pPr>
    </w:p>
    <w:p w14:paraId="5C0C25B8" w14:textId="77777777" w:rsidR="00A43971" w:rsidRDefault="00A43971">
      <w:pPr>
        <w:pStyle w:val="Corpotesto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00"/>
      </w:tblGrid>
      <w:tr w:rsidR="00A43971" w14:paraId="54457CCF" w14:textId="77777777">
        <w:trPr>
          <w:trHeight w:val="207"/>
        </w:trPr>
        <w:tc>
          <w:tcPr>
            <w:tcW w:w="4889" w:type="dxa"/>
          </w:tcPr>
          <w:p w14:paraId="590FE16E" w14:textId="77777777" w:rsidR="00A43971" w:rsidRDefault="00CE07AD">
            <w:pPr>
              <w:pStyle w:val="TableParagraph"/>
              <w:spacing w:line="187" w:lineRule="exact"/>
              <w:ind w:left="813"/>
              <w:rPr>
                <w:sz w:val="18"/>
              </w:rPr>
            </w:pPr>
            <w:r>
              <w:rPr>
                <w:sz w:val="18"/>
              </w:rPr>
              <w:t>punto 4</w:t>
            </w:r>
          </w:p>
        </w:tc>
        <w:tc>
          <w:tcPr>
            <w:tcW w:w="4900" w:type="dxa"/>
          </w:tcPr>
          <w:p w14:paraId="51480DC7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A43971" w14:paraId="6C76660E" w14:textId="77777777">
        <w:trPr>
          <w:trHeight w:val="830"/>
        </w:trPr>
        <w:tc>
          <w:tcPr>
            <w:tcW w:w="4889" w:type="dxa"/>
          </w:tcPr>
          <w:p w14:paraId="08D1F229" w14:textId="77777777" w:rsidR="00A43971" w:rsidRDefault="00CE07A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Interventi di ripristino di edifici o parte di essi crollati o demoliti, laddove si tratti di immobili sottoposti ai</w:t>
            </w:r>
          </w:p>
          <w:p w14:paraId="7943C404" w14:textId="77777777" w:rsidR="00A43971" w:rsidRDefault="00CE07AD">
            <w:pPr>
              <w:pStyle w:val="TableParagraph"/>
              <w:spacing w:line="200" w:lineRule="atLeast"/>
              <w:ind w:right="53"/>
              <w:rPr>
                <w:sz w:val="18"/>
              </w:rPr>
            </w:pPr>
            <w:r>
              <w:rPr>
                <w:sz w:val="18"/>
              </w:rPr>
              <w:t>vincoli di cui al codice dei beni culturali, di cui all’art. 134 c. 1 lett. i)</w:t>
            </w:r>
          </w:p>
        </w:tc>
        <w:tc>
          <w:tcPr>
            <w:tcW w:w="4900" w:type="dxa"/>
          </w:tcPr>
          <w:p w14:paraId="37C3C557" w14:textId="77777777" w:rsidR="00A43971" w:rsidRDefault="00CE07AD">
            <w:pPr>
              <w:pStyle w:val="TableParagraph"/>
              <w:spacing w:line="24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Installazione delle serre e dei manufatti aziendali di cui a</w:t>
            </w:r>
            <w:r>
              <w:rPr>
                <w:sz w:val="18"/>
              </w:rPr>
              <w:t>ll’articolo 70, comma 3, lettera a), di cui all’art. 135 c. 2 lett. f)</w:t>
            </w:r>
          </w:p>
        </w:tc>
      </w:tr>
      <w:tr w:rsidR="00A43971" w14:paraId="58362AA3" w14:textId="77777777">
        <w:trPr>
          <w:trHeight w:val="414"/>
        </w:trPr>
        <w:tc>
          <w:tcPr>
            <w:tcW w:w="4889" w:type="dxa"/>
          </w:tcPr>
          <w:p w14:paraId="153623EB" w14:textId="77777777" w:rsidR="00A43971" w:rsidRDefault="00CE07AD">
            <w:pPr>
              <w:pStyle w:val="TableParagraph"/>
              <w:spacing w:before="1" w:line="208" w:lineRule="exact"/>
              <w:ind w:right="115"/>
              <w:rPr>
                <w:sz w:val="18"/>
              </w:rPr>
            </w:pPr>
            <w:r>
              <w:rPr>
                <w:sz w:val="18"/>
              </w:rPr>
              <w:t>Interventi di sostituzione edilizia, di cui all’art. 134 c. 1 lett. l)</w:t>
            </w:r>
          </w:p>
        </w:tc>
        <w:tc>
          <w:tcPr>
            <w:tcW w:w="4900" w:type="dxa"/>
          </w:tcPr>
          <w:p w14:paraId="590CB986" w14:textId="77777777" w:rsidR="00A43971" w:rsidRDefault="00CE07AD">
            <w:pPr>
              <w:pStyle w:val="TableParagraph"/>
              <w:spacing w:before="1" w:line="208" w:lineRule="exact"/>
              <w:ind w:right="100"/>
              <w:rPr>
                <w:sz w:val="18"/>
              </w:rPr>
            </w:pPr>
            <w:r>
              <w:rPr>
                <w:sz w:val="18"/>
              </w:rPr>
              <w:t>Installazione dei manufatti per l’attività agricola amatoriale di cui all’articolo 78, di cui all’art. 135 c. 2 lett. g)</w:t>
            </w:r>
          </w:p>
        </w:tc>
      </w:tr>
      <w:tr w:rsidR="00A43971" w14:paraId="0DA1BD56" w14:textId="77777777">
        <w:trPr>
          <w:trHeight w:val="1035"/>
        </w:trPr>
        <w:tc>
          <w:tcPr>
            <w:tcW w:w="4889" w:type="dxa"/>
          </w:tcPr>
          <w:p w14:paraId="310E8AB4" w14:textId="77777777" w:rsidR="00A43971" w:rsidRDefault="00CE07AD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Interventi di realizzazione di piscine nonché di impianti sportivi incidenti sulle risorse essenziali del territorio, di cui all’art. </w:t>
            </w:r>
            <w:r>
              <w:rPr>
                <w:sz w:val="18"/>
              </w:rPr>
              <w:t>134 c. 1 lett. m)</w:t>
            </w:r>
          </w:p>
        </w:tc>
        <w:tc>
          <w:tcPr>
            <w:tcW w:w="4900" w:type="dxa"/>
          </w:tcPr>
          <w:p w14:paraId="15EBECEA" w14:textId="77777777" w:rsidR="00A43971" w:rsidRDefault="00CE07AD">
            <w:pPr>
              <w:pStyle w:val="TableParagraph"/>
              <w:spacing w:line="240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Installazione di manufatti aventi le caratteristiche di cui all’</w:t>
            </w:r>
            <w:hyperlink r:id="rId9">
              <w:r>
                <w:rPr>
                  <w:sz w:val="18"/>
                  <w:u w:val="single"/>
                </w:rPr>
                <w:t>articolo 34, comma 6 quater, della l.r. 3/1994</w:t>
              </w:r>
              <w:r>
                <w:rPr>
                  <w:sz w:val="18"/>
                </w:rPr>
                <w:t>,</w:t>
              </w:r>
            </w:hyperlink>
            <w:r>
              <w:rPr>
                <w:sz w:val="18"/>
              </w:rPr>
              <w:t xml:space="preserve"> negli appo</w:t>
            </w:r>
            <w:r>
              <w:rPr>
                <w:sz w:val="18"/>
              </w:rPr>
              <w:t>stamenti fissi per l’attività venatoria autorizzati dalla provincia ai sensi della medesima legge regionale, di cui</w:t>
            </w:r>
          </w:p>
          <w:p w14:paraId="16EC9877" w14:textId="77777777" w:rsidR="00A43971" w:rsidRDefault="00CE07AD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all’art. 135 c. 2 lett. h)</w:t>
            </w:r>
          </w:p>
        </w:tc>
      </w:tr>
      <w:tr w:rsidR="00A43971" w14:paraId="35A84E03" w14:textId="77777777">
        <w:trPr>
          <w:trHeight w:val="830"/>
        </w:trPr>
        <w:tc>
          <w:tcPr>
            <w:tcW w:w="4889" w:type="dxa"/>
          </w:tcPr>
          <w:p w14:paraId="10E95740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0" w:type="dxa"/>
          </w:tcPr>
          <w:p w14:paraId="62C4DEE8" w14:textId="77777777" w:rsidR="00A43971" w:rsidRDefault="00CE07AD">
            <w:pPr>
              <w:pStyle w:val="TableParagraph"/>
              <w:spacing w:before="1" w:line="208" w:lineRule="exact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Opere individuate dal piano antincendi boschivi di cui all’</w:t>
            </w:r>
            <w:hyperlink r:id="rId10">
              <w:r>
                <w:rPr>
                  <w:sz w:val="18"/>
                  <w:u w:val="single"/>
                </w:rPr>
                <w:t xml:space="preserve">articolo 74 della </w:t>
              </w:r>
              <w:r>
                <w:rPr>
                  <w:spacing w:val="-3"/>
                  <w:sz w:val="18"/>
                  <w:u w:val="single"/>
                </w:rPr>
                <w:t xml:space="preserve">l.r. </w:t>
              </w:r>
              <w:r>
                <w:rPr>
                  <w:sz w:val="18"/>
                  <w:u w:val="single"/>
                </w:rPr>
                <w:t>39/2000</w:t>
              </w:r>
            </w:hyperlink>
            <w:r>
              <w:rPr>
                <w:sz w:val="18"/>
              </w:rPr>
              <w:t xml:space="preserve"> ove non riconducibili alle fattispecie di cui all’articolo 136, di cui all’art. 135 c. </w:t>
            </w:r>
            <w:r>
              <w:rPr>
                <w:sz w:val="18"/>
              </w:rPr>
              <w:t>2 lett. i)</w:t>
            </w:r>
          </w:p>
        </w:tc>
      </w:tr>
      <w:tr w:rsidR="00A43971" w14:paraId="7BAC85C7" w14:textId="77777777">
        <w:trPr>
          <w:trHeight w:val="204"/>
        </w:trPr>
        <w:tc>
          <w:tcPr>
            <w:tcW w:w="9789" w:type="dxa"/>
            <w:gridSpan w:val="2"/>
          </w:tcPr>
          <w:p w14:paraId="14C599DE" w14:textId="77777777" w:rsidR="00A43971" w:rsidRDefault="00CE07A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variante in corso d’opera non legittimata, non classificabile come variante essenziale ai sensi dell’art. 197</w:t>
            </w:r>
          </w:p>
        </w:tc>
      </w:tr>
    </w:tbl>
    <w:p w14:paraId="249522F9" w14:textId="77777777" w:rsidR="00A43971" w:rsidRDefault="00A43971">
      <w:pPr>
        <w:pStyle w:val="Corpotesto"/>
        <w:rPr>
          <w:b/>
        </w:rPr>
      </w:pPr>
    </w:p>
    <w:p w14:paraId="086B71B8" w14:textId="77777777" w:rsidR="00A43971" w:rsidRDefault="00A43971">
      <w:pPr>
        <w:pStyle w:val="Corpotesto"/>
        <w:spacing w:before="10"/>
        <w:rPr>
          <w:b/>
        </w:rPr>
      </w:pPr>
    </w:p>
    <w:p w14:paraId="1CF6495B" w14:textId="77777777" w:rsidR="00A43971" w:rsidRDefault="00CE07AD">
      <w:pPr>
        <w:spacing w:before="1" w:after="2"/>
        <w:ind w:left="334"/>
        <w:rPr>
          <w:sz w:val="18"/>
        </w:rPr>
      </w:pPr>
      <w:r>
        <w:rPr>
          <w:b/>
          <w:sz w:val="18"/>
        </w:rPr>
        <w:t xml:space="preserve">Classificazione delle opere ai sensi del D.P.R. 380/01 : </w:t>
      </w:r>
      <w:r>
        <w:rPr>
          <w:sz w:val="18"/>
        </w:rPr>
        <w:t>come da definizioni di cui all’art. 3 del D.P.R. 380/01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00"/>
      </w:tblGrid>
      <w:tr w:rsidR="00A43971" w14:paraId="2605413C" w14:textId="77777777">
        <w:trPr>
          <w:trHeight w:val="467"/>
        </w:trPr>
        <w:tc>
          <w:tcPr>
            <w:tcW w:w="4889" w:type="dxa"/>
          </w:tcPr>
          <w:p w14:paraId="2F68F3AA" w14:textId="77777777" w:rsidR="00A43971" w:rsidRDefault="00CE07AD">
            <w:pPr>
              <w:pStyle w:val="TableParagraph"/>
              <w:spacing w:before="3" w:line="234" w:lineRule="exact"/>
              <w:ind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opere soggette a permesso a costruire di cui all’art. 10</w:t>
            </w:r>
          </w:p>
        </w:tc>
        <w:tc>
          <w:tcPr>
            <w:tcW w:w="4900" w:type="dxa"/>
          </w:tcPr>
          <w:p w14:paraId="68587ECC" w14:textId="77777777" w:rsidR="00A43971" w:rsidRDefault="00CE07AD">
            <w:pPr>
              <w:pStyle w:val="TableParagraph"/>
              <w:spacing w:before="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Opere soggette a SCIA di cui all’art. 22</w:t>
            </w:r>
          </w:p>
        </w:tc>
      </w:tr>
      <w:tr w:rsidR="00A43971" w14:paraId="1E27F150" w14:textId="77777777">
        <w:trPr>
          <w:trHeight w:val="3110"/>
        </w:trPr>
        <w:tc>
          <w:tcPr>
            <w:tcW w:w="4889" w:type="dxa"/>
            <w:vMerge w:val="restart"/>
          </w:tcPr>
          <w:p w14:paraId="32A46E91" w14:textId="77777777" w:rsidR="00A43971" w:rsidRDefault="00CE07AD">
            <w:pPr>
              <w:pStyle w:val="TableParagraph"/>
              <w:numPr>
                <w:ilvl w:val="0"/>
                <w:numId w:val="3"/>
              </w:numPr>
              <w:tabs>
                <w:tab w:val="left" w:pos="519"/>
              </w:tabs>
              <w:spacing w:line="240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"interventi di nuova costruzione", quelli di trasformazione edilizia e urbanistica del territorio non rientranti nelle categorie definite alle lettere precedenti. Sono comunque da considerarsi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tali:</w:t>
            </w:r>
          </w:p>
          <w:p w14:paraId="69328D5C" w14:textId="77777777" w:rsidR="00A43971" w:rsidRDefault="00CE07AD">
            <w:pPr>
              <w:pStyle w:val="TableParagraph"/>
              <w:numPr>
                <w:ilvl w:val="1"/>
                <w:numId w:val="3"/>
              </w:numPr>
              <w:tabs>
                <w:tab w:val="left" w:pos="475"/>
              </w:tabs>
              <w:spacing w:line="240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la costruzione di manufatti edilizi fuori terra o interra</w:t>
            </w:r>
            <w:r>
              <w:rPr>
                <w:sz w:val="18"/>
              </w:rPr>
              <w:t>ti, ovvero l'ampliamento di quelli esistenti all'esterno della sagoma esistente, fermo restando, per gli interventi pertinenziali, quanto previsto alla lettera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e.6);</w:t>
            </w:r>
          </w:p>
          <w:p w14:paraId="5365F6B6" w14:textId="77777777" w:rsidR="00A43971" w:rsidRDefault="00CE07AD">
            <w:pPr>
              <w:pStyle w:val="TableParagraph"/>
              <w:numPr>
                <w:ilvl w:val="1"/>
                <w:numId w:val="3"/>
              </w:numPr>
              <w:tabs>
                <w:tab w:val="left" w:pos="487"/>
              </w:tabs>
              <w:spacing w:line="240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gli interventi di urbanizzazione primaria e secondaria realizzati da soggetti diversi 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Comune;</w:t>
            </w:r>
          </w:p>
          <w:p w14:paraId="09B67A5D" w14:textId="77777777" w:rsidR="00A43971" w:rsidRDefault="00CE07AD">
            <w:pPr>
              <w:pStyle w:val="TableParagraph"/>
              <w:numPr>
                <w:ilvl w:val="1"/>
                <w:numId w:val="3"/>
              </w:numPr>
              <w:tabs>
                <w:tab w:val="left" w:pos="497"/>
              </w:tabs>
              <w:spacing w:before="1" w:line="240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la realizzazione di infrastrutture e di impianti, anche per pubblici servizi, che comporti la trasformazione in via permanente di suolo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inedificato;</w:t>
            </w:r>
          </w:p>
          <w:p w14:paraId="3880F7E2" w14:textId="77777777" w:rsidR="00A43971" w:rsidRDefault="00CE07AD">
            <w:pPr>
              <w:pStyle w:val="TableParagraph"/>
              <w:spacing w:before="2" w:line="240" w:lineRule="auto"/>
              <w:ind w:right="97"/>
              <w:rPr>
                <w:sz w:val="18"/>
              </w:rPr>
            </w:pPr>
            <w:r>
              <w:rPr>
                <w:sz w:val="18"/>
              </w:rPr>
              <w:t>e.5) l’installazione di manufatti leggeri, anche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prefabbricati, e di strutture di qualsiasi genere, quali r</w:t>
            </w:r>
            <w:r>
              <w:rPr>
                <w:sz w:val="18"/>
              </w:rPr>
              <w:t>oulottes, campers, case mobili, imbarcazioni, che siano utilizzati come abitazioni, ambienti di lavoro, oppure come depositi, magazzini e simili, e che non siano diretti a soddisfare esigenze meramente temporanee e salvo che siano installati, con temporane</w:t>
            </w:r>
            <w:r>
              <w:rPr>
                <w:sz w:val="18"/>
              </w:rPr>
              <w:t>o ancoraggio al suolo, all'interno di strutture ricettive all'aperto, in conformità alla normativa regionale di settore, per la sosta ed il soggiorno dei turisti; e.6) gli interventi pertinenziali che le norme tecniche degli strumenti urbanistici, in relaz</w:t>
            </w:r>
            <w:r>
              <w:rPr>
                <w:sz w:val="18"/>
              </w:rPr>
              <w:t>ione alla zonizzazione e al pregio ambientale e paesaggistico delle aree, qualifichino come interventi di nuova costruzione, ovvero che comportino la realizzazione di un volume superiore al 20% del volume dell’edificio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principale;</w:t>
            </w:r>
          </w:p>
          <w:p w14:paraId="46B2787C" w14:textId="77777777" w:rsidR="00A43971" w:rsidRDefault="00CE07AD">
            <w:pPr>
              <w:pStyle w:val="TableParagraph"/>
              <w:spacing w:before="10" w:line="200" w:lineRule="atLeast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e.7) la realizzazione di </w:t>
            </w:r>
            <w:r>
              <w:rPr>
                <w:sz w:val="18"/>
              </w:rPr>
              <w:t>depositi di merci o di materiali, la realizzazione di impianti per attività produttive all'aperto ove comportino l'esecuzione di lavori cui consegua la trasformazione permanente del suolo inedificato;</w:t>
            </w:r>
          </w:p>
        </w:tc>
        <w:tc>
          <w:tcPr>
            <w:tcW w:w="4900" w:type="dxa"/>
          </w:tcPr>
          <w:p w14:paraId="47C50FA7" w14:textId="77777777" w:rsidR="00A43971" w:rsidRDefault="00CE07AD">
            <w:pPr>
              <w:pStyle w:val="TableParagraph"/>
              <w:spacing w:line="240" w:lineRule="auto"/>
              <w:ind w:right="100"/>
              <w:rPr>
                <w:sz w:val="18"/>
              </w:rPr>
            </w:pPr>
            <w:r>
              <w:rPr>
                <w:sz w:val="18"/>
              </w:rPr>
              <w:t>interventi di manutenzione straordinaria ossia le opere</w:t>
            </w:r>
            <w:r>
              <w:rPr>
                <w:sz w:val="18"/>
              </w:rPr>
              <w:t xml:space="preserve"> e le modifiche necessarie per rinnovare e sostituire parti anche strutturali degli edifici, nonché per realizzare ed integrare i servizi igienico-sanitari e tecnologici, sempre che non alterino la volumetria complessiva degli edifici e non comportino modi</w:t>
            </w:r>
            <w:r>
              <w:rPr>
                <w:sz w:val="18"/>
              </w:rPr>
              <w:t>fiche delle destinazioni di uso. Nell'ambito degli interventi di manutenzione straordinaria sono ricompresi anche quelli consistenti nel frazionamento o accorpamento delle unità immobiliari con esecuzione di opere anche se comportanti la variazione delle s</w:t>
            </w:r>
            <w:r>
              <w:rPr>
                <w:sz w:val="18"/>
              </w:rPr>
              <w:t>uperfici delle singole unità immobiliari nonché del carico urbanistico purché non sia modificata la volumetria complessiva degli edifici e si mantenga l'originaria destinazione d'uso, diversi da quelli di cui all’art. 6 comma</w:t>
            </w:r>
          </w:p>
          <w:p w14:paraId="6DF65501" w14:textId="77777777" w:rsidR="00A43971" w:rsidRDefault="00CE07AD">
            <w:pPr>
              <w:pStyle w:val="TableParagraph"/>
              <w:spacing w:before="4" w:line="188" w:lineRule="exact"/>
              <w:rPr>
                <w:sz w:val="18"/>
              </w:rPr>
            </w:pPr>
            <w:r>
              <w:rPr>
                <w:sz w:val="18"/>
              </w:rPr>
              <w:t>2 lett. a)</w:t>
            </w:r>
          </w:p>
        </w:tc>
      </w:tr>
      <w:tr w:rsidR="00A43971" w14:paraId="44657124" w14:textId="77777777">
        <w:trPr>
          <w:trHeight w:val="3519"/>
        </w:trPr>
        <w:tc>
          <w:tcPr>
            <w:tcW w:w="4889" w:type="dxa"/>
            <w:vMerge/>
            <w:tcBorders>
              <w:top w:val="nil"/>
            </w:tcBorders>
          </w:tcPr>
          <w:p w14:paraId="7D615DE7" w14:textId="77777777" w:rsidR="00A43971" w:rsidRDefault="00A43971">
            <w:pPr>
              <w:rPr>
                <w:sz w:val="2"/>
                <w:szCs w:val="2"/>
              </w:rPr>
            </w:pPr>
          </w:p>
        </w:tc>
        <w:tc>
          <w:tcPr>
            <w:tcW w:w="4900" w:type="dxa"/>
          </w:tcPr>
          <w:p w14:paraId="1B5C70F0" w14:textId="77777777" w:rsidR="00A43971" w:rsidRDefault="00CE07AD">
            <w:pPr>
              <w:pStyle w:val="TableParagraph"/>
              <w:spacing w:line="240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interventi di restauro e di risanamento conservativo ossia gli interventi edilizi rivolti a conservare l'organismo edilizio e ad assicurarne la funzionalità mediante un insieme sistematico di opere che, nel rispetto degli elementi tipologici, formali e str</w:t>
            </w:r>
            <w:r>
              <w:rPr>
                <w:sz w:val="18"/>
              </w:rPr>
              <w:t>utturali dell'organismo stesso, ne consentano destinazioni d'uso con essi compatibili. Tali interventi comprendono il consolidamento, il ripristino e il rinnovo degli elementi costitutivi dell'edificio, l'inserimento degli elementi accessori e degli impian</w:t>
            </w:r>
            <w:r>
              <w:rPr>
                <w:sz w:val="18"/>
              </w:rPr>
              <w:t>ti richiesti dalle esigenze dell'uso, l'eliminazione degli elementi estranei all'organismo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edilizio;</w:t>
            </w:r>
          </w:p>
        </w:tc>
      </w:tr>
      <w:tr w:rsidR="00A43971" w14:paraId="6A88CDC0" w14:textId="77777777">
        <w:trPr>
          <w:trHeight w:val="1037"/>
        </w:trPr>
        <w:tc>
          <w:tcPr>
            <w:tcW w:w="4889" w:type="dxa"/>
          </w:tcPr>
          <w:p w14:paraId="02B256A3" w14:textId="77777777" w:rsidR="00A43971" w:rsidRDefault="00CE07AD">
            <w:pPr>
              <w:pStyle w:val="TableParagraph"/>
              <w:spacing w:before="1" w:line="208" w:lineRule="exact"/>
              <w:ind w:right="53" w:firstLine="50"/>
              <w:rPr>
                <w:sz w:val="18"/>
              </w:rPr>
            </w:pPr>
            <w:r>
              <w:rPr>
                <w:sz w:val="18"/>
              </w:rPr>
              <w:t>gli "interventi di ristrutturazione urbanistica", quelli rivolti a sostituire l'esistente tessuto urbanistico-edilizio con altro diverso, mediante un insi</w:t>
            </w:r>
            <w:r>
              <w:rPr>
                <w:sz w:val="18"/>
              </w:rPr>
              <w:t>eme sistematico di interventi edilizi, anche con la modificazione del disegno dei lotti, degli isolati e della rete stradale</w:t>
            </w:r>
          </w:p>
        </w:tc>
        <w:tc>
          <w:tcPr>
            <w:tcW w:w="4900" w:type="dxa"/>
          </w:tcPr>
          <w:p w14:paraId="0EB2558D" w14:textId="77777777" w:rsidR="00A43971" w:rsidRDefault="00CE07AD">
            <w:pPr>
              <w:pStyle w:val="TableParagraph"/>
              <w:spacing w:line="24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interventi di ristrutturazione edilizia diversi da quelli soggetti a permesso a costruire di cui all’art. 10 comma 1 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c);</w:t>
            </w:r>
          </w:p>
        </w:tc>
      </w:tr>
      <w:tr w:rsidR="00A43971" w14:paraId="371DE688" w14:textId="77777777">
        <w:trPr>
          <w:trHeight w:val="1034"/>
        </w:trPr>
        <w:tc>
          <w:tcPr>
            <w:tcW w:w="4889" w:type="dxa"/>
          </w:tcPr>
          <w:p w14:paraId="1D4A3331" w14:textId="77777777" w:rsidR="00A43971" w:rsidRDefault="00CE07AD">
            <w:pPr>
              <w:pStyle w:val="TableParagraph"/>
              <w:spacing w:line="240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interventi di ristrutturazione edilizia che portino ad un organismo edilizio in tutto o in parte diverso dal precedente e che comportino modifiche della volumetria complessiva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edifici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dei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prospetti,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ovvero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che,</w:t>
            </w:r>
          </w:p>
          <w:p w14:paraId="429A9C9E" w14:textId="77777777" w:rsidR="00A43971" w:rsidRDefault="00CE07AD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limitatamente agli immobili co</w:t>
            </w:r>
            <w:r>
              <w:rPr>
                <w:sz w:val="18"/>
              </w:rPr>
              <w:t>mpresi nelle zone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omogenee</w:t>
            </w:r>
          </w:p>
        </w:tc>
        <w:tc>
          <w:tcPr>
            <w:tcW w:w="4900" w:type="dxa"/>
          </w:tcPr>
          <w:p w14:paraId="40772D9E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121CAF9" w14:textId="77777777" w:rsidR="00A43971" w:rsidRDefault="00A43971">
      <w:pPr>
        <w:rPr>
          <w:rFonts w:ascii="Times New Roman"/>
          <w:sz w:val="18"/>
        </w:r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58746495" w14:textId="77777777" w:rsidR="00A43971" w:rsidRDefault="00A43971">
      <w:pPr>
        <w:pStyle w:val="Corpotesto"/>
        <w:spacing w:before="6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900"/>
      </w:tblGrid>
      <w:tr w:rsidR="00A43971" w14:paraId="7CB54D9D" w14:textId="77777777">
        <w:trPr>
          <w:trHeight w:val="829"/>
        </w:trPr>
        <w:tc>
          <w:tcPr>
            <w:tcW w:w="4889" w:type="dxa"/>
          </w:tcPr>
          <w:p w14:paraId="044395D4" w14:textId="77777777" w:rsidR="00A43971" w:rsidRDefault="00CE07AD">
            <w:pPr>
              <w:pStyle w:val="TableParagraph"/>
              <w:spacing w:before="1" w:line="208" w:lineRule="exac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A, comportino mutamenti della destinazione d’uso, nonché gli interventi che comportino modificazioni della sagoma di immobili sottoposti a vincoli ai sensi del </w:t>
            </w:r>
            <w:hyperlink r:id="rId11">
              <w:r>
                <w:rPr>
                  <w:sz w:val="18"/>
                  <w:u w:val="single"/>
                </w:rPr>
                <w:t>decreto legislat</w:t>
              </w:r>
              <w:r>
                <w:rPr>
                  <w:sz w:val="18"/>
                  <w:u w:val="single"/>
                </w:rPr>
                <w:t>ivo</w:t>
              </w:r>
            </w:hyperlink>
            <w:r>
              <w:rPr>
                <w:sz w:val="18"/>
              </w:rPr>
              <w:t xml:space="preserve"> </w:t>
            </w:r>
            <w:hyperlink r:id="rId12">
              <w:r>
                <w:rPr>
                  <w:sz w:val="18"/>
                  <w:u w:val="single"/>
                </w:rPr>
                <w:t>22 gennaio 2004, n. 42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e successive modificazioni.</w:t>
            </w:r>
          </w:p>
        </w:tc>
        <w:tc>
          <w:tcPr>
            <w:tcW w:w="4900" w:type="dxa"/>
          </w:tcPr>
          <w:p w14:paraId="2FD7967F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43971" w14:paraId="1C3B2307" w14:textId="77777777">
        <w:trPr>
          <w:trHeight w:val="204"/>
        </w:trPr>
        <w:tc>
          <w:tcPr>
            <w:tcW w:w="9789" w:type="dxa"/>
            <w:gridSpan w:val="2"/>
          </w:tcPr>
          <w:p w14:paraId="526F8B2D" w14:textId="77777777" w:rsidR="00A43971" w:rsidRDefault="00CE07AD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variante in corso d’opera non legittimata, non classificabile come variante essenziale ai sensi dell’art. 32</w:t>
            </w:r>
          </w:p>
        </w:tc>
      </w:tr>
    </w:tbl>
    <w:p w14:paraId="23BB89AE" w14:textId="77777777" w:rsidR="00A43971" w:rsidRDefault="00A43971">
      <w:pPr>
        <w:pStyle w:val="Corpotesto"/>
        <w:spacing w:before="1"/>
        <w:rPr>
          <w:sz w:val="12"/>
        </w:rPr>
      </w:pPr>
    </w:p>
    <w:p w14:paraId="6C9D8C49" w14:textId="77777777" w:rsidR="00A43971" w:rsidRDefault="00CE07AD">
      <w:pPr>
        <w:pStyle w:val="Titolo2"/>
        <w:spacing w:before="94" w:line="230" w:lineRule="exact"/>
        <w:ind w:left="333"/>
      </w:pPr>
      <w:r>
        <w:t>DICHIARA</w:t>
      </w:r>
    </w:p>
    <w:p w14:paraId="731BAF92" w14:textId="77777777" w:rsidR="00A43971" w:rsidRDefault="00CE07AD">
      <w:pPr>
        <w:pStyle w:val="Corpotesto"/>
        <w:ind w:left="333"/>
      </w:pPr>
      <w:r>
        <w:t>consapevole che le dichiarazioni false, la falsità negli atti e l’uso di atti falsi comportano l’applicazione delle sanzioni penali prev</w:t>
      </w:r>
      <w:r>
        <w:t>iste dall’art.76 del D.P.R. n.445/2000 e la decadenza dai benefici conseguenti</w:t>
      </w:r>
    </w:p>
    <w:p w14:paraId="082B7957" w14:textId="77777777" w:rsidR="00A43971" w:rsidRDefault="00CE07AD">
      <w:pPr>
        <w:pStyle w:val="Paragrafoelenco"/>
        <w:numPr>
          <w:ilvl w:val="0"/>
          <w:numId w:val="2"/>
        </w:numPr>
        <w:tabs>
          <w:tab w:val="left" w:pos="930"/>
        </w:tabs>
        <w:spacing w:before="1"/>
        <w:ind w:hanging="291"/>
        <w:rPr>
          <w:sz w:val="20"/>
        </w:rPr>
      </w:pPr>
      <w:r>
        <w:rPr>
          <w:sz w:val="20"/>
        </w:rPr>
        <w:t>di sottoscrivere i punti 1, 2, 3, 4, 5, 10, 11 di cui alla presente</w:t>
      </w:r>
      <w:r>
        <w:rPr>
          <w:spacing w:val="-15"/>
          <w:sz w:val="20"/>
        </w:rPr>
        <w:t xml:space="preserve"> </w:t>
      </w:r>
      <w:r>
        <w:rPr>
          <w:sz w:val="20"/>
        </w:rPr>
        <w:t>domanda;</w:t>
      </w:r>
    </w:p>
    <w:p w14:paraId="06DAB77B" w14:textId="77777777" w:rsidR="00A43971" w:rsidRDefault="00CE07AD">
      <w:pPr>
        <w:pStyle w:val="Paragrafoelenco"/>
        <w:numPr>
          <w:ilvl w:val="0"/>
          <w:numId w:val="2"/>
        </w:numPr>
        <w:tabs>
          <w:tab w:val="left" w:pos="929"/>
        </w:tabs>
        <w:ind w:left="999" w:right="335" w:hanging="360"/>
        <w:rPr>
          <w:sz w:val="20"/>
        </w:rPr>
      </w:pPr>
      <w:r>
        <w:rPr>
          <w:sz w:val="20"/>
        </w:rPr>
        <w:t xml:space="preserve">che le opere e gli interventi realizzati risultano conformi agli strumenti urbanistici generali approvati o adottati ed al regolamento edilizio vigente, nonché alle disposizioni legislative nazionali e regionali vigenti in materia di opere edilizie sia al </w:t>
      </w:r>
      <w:r>
        <w:rPr>
          <w:sz w:val="20"/>
        </w:rPr>
        <w:t>momento della realizzazione delle opere abusive, sia al momento della presentazione della presente</w:t>
      </w:r>
      <w:r>
        <w:rPr>
          <w:spacing w:val="-6"/>
          <w:sz w:val="20"/>
        </w:rPr>
        <w:t xml:space="preserve"> </w:t>
      </w:r>
      <w:r>
        <w:rPr>
          <w:sz w:val="20"/>
        </w:rPr>
        <w:t>istanza;</w:t>
      </w:r>
    </w:p>
    <w:p w14:paraId="0FBD97FE" w14:textId="77777777" w:rsidR="00A43971" w:rsidRDefault="00CE07AD">
      <w:pPr>
        <w:pStyle w:val="Paragrafoelenco"/>
        <w:numPr>
          <w:ilvl w:val="0"/>
          <w:numId w:val="2"/>
        </w:numPr>
        <w:tabs>
          <w:tab w:val="left" w:pos="929"/>
        </w:tabs>
        <w:spacing w:before="2"/>
        <w:ind w:left="928"/>
        <w:rPr>
          <w:sz w:val="20"/>
        </w:rPr>
      </w:pPr>
      <w:r>
        <w:rPr>
          <w:sz w:val="20"/>
        </w:rPr>
        <w:t>che gli elaborati rappresentano lo stato reale di consistenza del</w:t>
      </w:r>
      <w:r>
        <w:rPr>
          <w:spacing w:val="-10"/>
          <w:sz w:val="20"/>
        </w:rPr>
        <w:t xml:space="preserve"> </w:t>
      </w:r>
      <w:r>
        <w:rPr>
          <w:sz w:val="20"/>
        </w:rPr>
        <w:t>bene;</w:t>
      </w:r>
    </w:p>
    <w:p w14:paraId="777CA87D" w14:textId="77777777" w:rsidR="00A43971" w:rsidRDefault="00CE07AD">
      <w:pPr>
        <w:pStyle w:val="Paragrafoelenco"/>
        <w:numPr>
          <w:ilvl w:val="0"/>
          <w:numId w:val="2"/>
        </w:numPr>
        <w:tabs>
          <w:tab w:val="left" w:pos="929"/>
        </w:tabs>
        <w:spacing w:before="1" w:after="12"/>
        <w:ind w:left="999" w:right="1227" w:hanging="360"/>
        <w:rPr>
          <w:sz w:val="20"/>
        </w:rPr>
      </w:pPr>
      <w:r>
        <w:rPr>
          <w:sz w:val="20"/>
        </w:rPr>
        <w:t>che prima della realizzazione dell’abuso la legittimità dell’immobile, per q</w:t>
      </w:r>
      <w:r>
        <w:rPr>
          <w:sz w:val="20"/>
        </w:rPr>
        <w:t>uanto risulta dalla documentazione in possesso, derivava</w:t>
      </w:r>
      <w:r>
        <w:rPr>
          <w:spacing w:val="-4"/>
          <w:sz w:val="20"/>
        </w:rPr>
        <w:t xml:space="preserve"> </w:t>
      </w:r>
      <w:r>
        <w:rPr>
          <w:sz w:val="20"/>
        </w:rPr>
        <w:t>da:</w:t>
      </w:r>
    </w:p>
    <w:tbl>
      <w:tblPr>
        <w:tblStyle w:val="TableNormal"/>
        <w:tblW w:w="0" w:type="auto"/>
        <w:tblInd w:w="882" w:type="dxa"/>
        <w:tblLayout w:type="fixed"/>
        <w:tblLook w:val="01E0" w:firstRow="1" w:lastRow="1" w:firstColumn="1" w:lastColumn="1" w:noHBand="0" w:noVBand="0"/>
      </w:tblPr>
      <w:tblGrid>
        <w:gridCol w:w="6054"/>
        <w:gridCol w:w="2514"/>
      </w:tblGrid>
      <w:tr w:rsidR="00A43971" w14:paraId="0CA30FB7" w14:textId="77777777">
        <w:trPr>
          <w:trHeight w:val="229"/>
        </w:trPr>
        <w:tc>
          <w:tcPr>
            <w:tcW w:w="6054" w:type="dxa"/>
          </w:tcPr>
          <w:p w14:paraId="0458AC9D" w14:textId="77777777" w:rsidR="00A43971" w:rsidRDefault="00CE07AD">
            <w:pPr>
              <w:pStyle w:val="TableParagraph"/>
              <w:tabs>
                <w:tab w:val="left" w:pos="4422"/>
                <w:tab w:val="left" w:pos="4920"/>
                <w:tab w:val="left" w:pos="5830"/>
              </w:tabs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Licenza/Concessione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58E2B769" w14:textId="77777777" w:rsidR="00A43971" w:rsidRDefault="00CE07A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12441D14" w14:textId="77777777">
        <w:trPr>
          <w:trHeight w:val="235"/>
        </w:trPr>
        <w:tc>
          <w:tcPr>
            <w:tcW w:w="6054" w:type="dxa"/>
          </w:tcPr>
          <w:p w14:paraId="669E876A" w14:textId="77777777" w:rsidR="00A43971" w:rsidRDefault="00CE07AD">
            <w:pPr>
              <w:pStyle w:val="TableParagraph"/>
              <w:tabs>
                <w:tab w:val="left" w:pos="4422"/>
                <w:tab w:val="left" w:pos="4920"/>
                <w:tab w:val="left" w:pos="5830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Licenza/Concessione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6ABDE697" w14:textId="77777777" w:rsidR="00A43971" w:rsidRDefault="00CE07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5C17AE3A" w14:textId="77777777">
        <w:trPr>
          <w:trHeight w:val="235"/>
        </w:trPr>
        <w:tc>
          <w:tcPr>
            <w:tcW w:w="6054" w:type="dxa"/>
          </w:tcPr>
          <w:p w14:paraId="5A1C4328" w14:textId="77777777" w:rsidR="00A43971" w:rsidRDefault="00CE07AD">
            <w:pPr>
              <w:pStyle w:val="TableParagraph"/>
              <w:tabs>
                <w:tab w:val="left" w:pos="4422"/>
                <w:tab w:val="left" w:pos="4920"/>
                <w:tab w:val="left" w:pos="5830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 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09494CE5" w14:textId="77777777" w:rsidR="00A43971" w:rsidRDefault="00CE07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5E0EABA4" w14:textId="77777777">
        <w:trPr>
          <w:trHeight w:val="235"/>
        </w:trPr>
        <w:tc>
          <w:tcPr>
            <w:tcW w:w="6054" w:type="dxa"/>
          </w:tcPr>
          <w:p w14:paraId="1383DA63" w14:textId="77777777" w:rsidR="00A43971" w:rsidRDefault="00CE07AD">
            <w:pPr>
              <w:pStyle w:val="TableParagraph"/>
              <w:tabs>
                <w:tab w:val="left" w:pos="4422"/>
                <w:tab w:val="left" w:pos="4920"/>
                <w:tab w:val="left" w:pos="5829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edilizia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 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445DD058" w14:textId="77777777" w:rsidR="00A43971" w:rsidRDefault="00CE07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1F2F84FB" w14:textId="77777777">
        <w:trPr>
          <w:trHeight w:val="235"/>
        </w:trPr>
        <w:tc>
          <w:tcPr>
            <w:tcW w:w="6054" w:type="dxa"/>
          </w:tcPr>
          <w:p w14:paraId="73DB8D17" w14:textId="77777777" w:rsidR="00A43971" w:rsidRDefault="00CE07AD">
            <w:pPr>
              <w:pStyle w:val="TableParagraph"/>
              <w:tabs>
                <w:tab w:val="left" w:pos="4421"/>
                <w:tab w:val="left" w:pos="4919"/>
                <w:tab w:val="left" w:pos="5829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Denuncia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48C09561" w14:textId="77777777" w:rsidR="00A43971" w:rsidRDefault="00CE07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055A3281" w14:textId="77777777">
        <w:trPr>
          <w:trHeight w:val="235"/>
        </w:trPr>
        <w:tc>
          <w:tcPr>
            <w:tcW w:w="6054" w:type="dxa"/>
          </w:tcPr>
          <w:p w14:paraId="7D0D4362" w14:textId="77777777" w:rsidR="00A43971" w:rsidRDefault="00CE07AD">
            <w:pPr>
              <w:pStyle w:val="TableParagraph"/>
              <w:tabs>
                <w:tab w:val="left" w:pos="4421"/>
                <w:tab w:val="left" w:pos="4919"/>
                <w:tab w:val="left" w:pos="5829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Denuncia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inizio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00DEFB45" w14:textId="77777777" w:rsidR="00A43971" w:rsidRDefault="00CE07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2B298E83" w14:textId="77777777">
        <w:trPr>
          <w:trHeight w:val="235"/>
        </w:trPr>
        <w:tc>
          <w:tcPr>
            <w:tcW w:w="6054" w:type="dxa"/>
          </w:tcPr>
          <w:p w14:paraId="70502753" w14:textId="77777777" w:rsidR="00A43971" w:rsidRDefault="00CE07AD">
            <w:pPr>
              <w:pStyle w:val="TableParagraph"/>
              <w:tabs>
                <w:tab w:val="left" w:pos="4421"/>
                <w:tab w:val="left" w:pos="4919"/>
                <w:tab w:val="left" w:pos="5828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(art.26,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L.47/85)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4E0183C9" w14:textId="77777777" w:rsidR="00A43971" w:rsidRDefault="00CE07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4D574752" w14:textId="77777777">
        <w:trPr>
          <w:trHeight w:val="235"/>
        </w:trPr>
        <w:tc>
          <w:tcPr>
            <w:tcW w:w="6054" w:type="dxa"/>
          </w:tcPr>
          <w:p w14:paraId="744CFEEB" w14:textId="77777777" w:rsidR="00A43971" w:rsidRDefault="00CE07AD">
            <w:pPr>
              <w:pStyle w:val="TableParagraph"/>
              <w:tabs>
                <w:tab w:val="left" w:pos="4420"/>
                <w:tab w:val="left" w:pos="4918"/>
                <w:tab w:val="left" w:pos="5828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C.E. in Sanatoria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(art.13,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L.47/85)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48DC7A93" w14:textId="77777777" w:rsidR="00A43971" w:rsidRDefault="00CE07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10E7A228" w14:textId="77777777">
        <w:trPr>
          <w:trHeight w:val="235"/>
        </w:trPr>
        <w:tc>
          <w:tcPr>
            <w:tcW w:w="6054" w:type="dxa"/>
          </w:tcPr>
          <w:p w14:paraId="2858008A" w14:textId="77777777" w:rsidR="00A43971" w:rsidRDefault="00CE07AD">
            <w:pPr>
              <w:pStyle w:val="TableParagraph"/>
              <w:tabs>
                <w:tab w:val="left" w:pos="4420"/>
                <w:tab w:val="left" w:pos="4918"/>
                <w:tab w:val="left" w:pos="5828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Accertamento di conformità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(art.37,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L.R.52/99)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53196940" w14:textId="77777777" w:rsidR="00A43971" w:rsidRDefault="00CE07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73E892B1" w14:textId="77777777">
        <w:trPr>
          <w:trHeight w:val="235"/>
        </w:trPr>
        <w:tc>
          <w:tcPr>
            <w:tcW w:w="6054" w:type="dxa"/>
          </w:tcPr>
          <w:p w14:paraId="21448D35" w14:textId="77777777" w:rsidR="00A43971" w:rsidRDefault="00CE07AD">
            <w:pPr>
              <w:pStyle w:val="TableParagraph"/>
              <w:tabs>
                <w:tab w:val="left" w:pos="4420"/>
                <w:tab w:val="left" w:pos="4918"/>
                <w:tab w:val="left" w:pos="5828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Agibilità/Abitabilità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5DE9F854" w14:textId="77777777" w:rsidR="00A43971" w:rsidRDefault="00CE07A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3263395C" w14:textId="77777777">
        <w:trPr>
          <w:trHeight w:val="235"/>
        </w:trPr>
        <w:tc>
          <w:tcPr>
            <w:tcW w:w="6054" w:type="dxa"/>
          </w:tcPr>
          <w:p w14:paraId="3C508AE2" w14:textId="77777777" w:rsidR="00A43971" w:rsidRDefault="00CE07AD">
            <w:pPr>
              <w:pStyle w:val="TableParagraph"/>
              <w:tabs>
                <w:tab w:val="left" w:pos="793"/>
                <w:tab w:val="left" w:pos="4420"/>
                <w:tab w:val="left" w:pos="4918"/>
                <w:tab w:val="left" w:pos="5827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</w:rPr>
              <w:tab/>
              <w:t>............................................................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78ECE03B" w14:textId="77777777" w:rsidR="00A43971" w:rsidRDefault="00CE07A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7D55B23A" w14:textId="77777777">
        <w:trPr>
          <w:trHeight w:val="235"/>
        </w:trPr>
        <w:tc>
          <w:tcPr>
            <w:tcW w:w="6054" w:type="dxa"/>
          </w:tcPr>
          <w:p w14:paraId="239C5710" w14:textId="77777777" w:rsidR="00A43971" w:rsidRDefault="00CE07AD">
            <w:pPr>
              <w:pStyle w:val="TableParagraph"/>
              <w:tabs>
                <w:tab w:val="left" w:pos="792"/>
                <w:tab w:val="left" w:pos="4419"/>
                <w:tab w:val="left" w:pos="4917"/>
                <w:tab w:val="left" w:pos="5827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</w:rPr>
              <w:tab/>
              <w:t>............................................................</w:t>
            </w:r>
            <w:r>
              <w:rPr>
                <w:sz w:val="20"/>
              </w:rPr>
              <w:tab/>
              <w:t>n.</w:t>
            </w:r>
            <w:r>
              <w:rPr>
                <w:sz w:val="20"/>
              </w:rPr>
              <w:tab/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514" w:type="dxa"/>
          </w:tcPr>
          <w:p w14:paraId="3FC4D615" w14:textId="77777777" w:rsidR="00A43971" w:rsidRDefault="00CE07AD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A43971" w14:paraId="2010B088" w14:textId="77777777">
        <w:trPr>
          <w:trHeight w:val="229"/>
        </w:trPr>
        <w:tc>
          <w:tcPr>
            <w:tcW w:w="6054" w:type="dxa"/>
          </w:tcPr>
          <w:p w14:paraId="5BA349AA" w14:textId="77777777" w:rsidR="00A43971" w:rsidRDefault="00CE07AD">
            <w:pPr>
              <w:pStyle w:val="TableParagraph"/>
              <w:tabs>
                <w:tab w:val="left" w:leader="dot" w:pos="4589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Immobile è stato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nell’anno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come risulta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  <w:tc>
          <w:tcPr>
            <w:tcW w:w="2514" w:type="dxa"/>
          </w:tcPr>
          <w:p w14:paraId="224DDC7F" w14:textId="77777777" w:rsidR="00A43971" w:rsidRDefault="00CE07AD">
            <w:pPr>
              <w:pStyle w:val="TableParagraph"/>
              <w:spacing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…………..........................</w:t>
            </w:r>
          </w:p>
        </w:tc>
      </w:tr>
    </w:tbl>
    <w:p w14:paraId="3B511451" w14:textId="77777777" w:rsidR="00A43971" w:rsidRDefault="00CE07AD">
      <w:pPr>
        <w:pStyle w:val="Corpotesto"/>
        <w:spacing w:before="5"/>
        <w:ind w:left="924"/>
      </w:pPr>
      <w:r>
        <w:t>............................................................................................................................e pertanto</w:t>
      </w:r>
    </w:p>
    <w:p w14:paraId="30854922" w14:textId="77777777" w:rsidR="00A43971" w:rsidRDefault="00CE07AD">
      <w:pPr>
        <w:pStyle w:val="Corpotesto"/>
        <w:ind w:left="924"/>
      </w:pPr>
      <w:r>
        <w:t>..................................................................................................................................</w:t>
      </w:r>
    </w:p>
    <w:p w14:paraId="045371CD" w14:textId="77777777" w:rsidR="00A43971" w:rsidRDefault="00CE07AD">
      <w:pPr>
        <w:pStyle w:val="Titolo2"/>
        <w:spacing w:before="111"/>
        <w:ind w:left="329"/>
      </w:pPr>
      <w:r>
        <w:t>Dati relativi al P.R.G. vigente all’epoca dell’abuso</w:t>
      </w:r>
    </w:p>
    <w:p w14:paraId="10416DCA" w14:textId="77777777" w:rsidR="00A43971" w:rsidRDefault="00CE07AD">
      <w:pPr>
        <w:pStyle w:val="Corpotesto"/>
        <w:spacing w:before="4"/>
        <w:ind w:left="660"/>
      </w:pPr>
      <w:r>
        <w:t>........................................................................</w:t>
      </w:r>
      <w:r>
        <w:t>............................................................................................</w:t>
      </w:r>
    </w:p>
    <w:p w14:paraId="391D8738" w14:textId="77777777" w:rsidR="00A43971" w:rsidRDefault="00CE07AD">
      <w:pPr>
        <w:pStyle w:val="Titolo2"/>
        <w:spacing w:before="111"/>
        <w:ind w:left="329"/>
      </w:pPr>
      <w:r>
        <w:t>Dati relativi al P.R.G. vigente alla data di presentazione dell’istanza</w:t>
      </w:r>
    </w:p>
    <w:p w14:paraId="3CD948F5" w14:textId="77777777" w:rsidR="00A43971" w:rsidRDefault="00CE07AD">
      <w:pPr>
        <w:pStyle w:val="Corpotesto"/>
        <w:spacing w:before="4"/>
        <w:ind w:left="660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14:paraId="76D0C222" w14:textId="77777777" w:rsidR="00A43971" w:rsidRDefault="00A43971">
      <w:pPr>
        <w:pStyle w:val="Corpotesto"/>
        <w:spacing w:before="1"/>
      </w:pPr>
    </w:p>
    <w:p w14:paraId="41B4781B" w14:textId="77777777" w:rsidR="00A43971" w:rsidRDefault="00CE07AD">
      <w:pPr>
        <w:pStyle w:val="Corpotesto"/>
        <w:ind w:left="924"/>
      </w:pPr>
      <w:r>
        <w:t>e che per l’immobile in oggetto</w:t>
      </w:r>
    </w:p>
    <w:p w14:paraId="4370710F" w14:textId="77777777" w:rsidR="00A43971" w:rsidRDefault="00CE07AD">
      <w:pPr>
        <w:pStyle w:val="Titolo2"/>
        <w:spacing w:before="6"/>
        <w:ind w:left="924"/>
      </w:pPr>
      <w:r>
        <w:t>non è stata presentata alcuna istanza di condono edilizio ovvero</w:t>
      </w:r>
    </w:p>
    <w:p w14:paraId="4BAE30B4" w14:textId="77777777" w:rsidR="00A43971" w:rsidRDefault="00CE07AD">
      <w:pPr>
        <w:spacing w:before="1"/>
        <w:ind w:left="929" w:right="747" w:firstLine="365"/>
        <w:rPr>
          <w:sz w:val="20"/>
        </w:rPr>
      </w:pPr>
      <w:r>
        <w:pict w14:anchorId="002C50A7">
          <v:rect id="_x0000_s1089" style="position:absolute;left:0;text-align:left;margin-left:87.55pt;margin-top:1.2pt;width:9.3pt;height:9.3pt;z-index:-16324096;mso-position-horizontal-relative:page" filled="f" strokeweight=".72pt">
            <w10:wrap anchorx="page"/>
          </v:rect>
        </w:pict>
      </w:r>
      <w:r>
        <w:rPr>
          <w:b/>
          <w:sz w:val="20"/>
        </w:rPr>
        <w:t xml:space="preserve">sono state presentate le seguenti istanze di condono edilizio </w:t>
      </w:r>
      <w:r>
        <w:rPr>
          <w:sz w:val="20"/>
        </w:rPr>
        <w:t>con l’esito di seguit</w:t>
      </w:r>
      <w:r>
        <w:rPr>
          <w:sz w:val="20"/>
        </w:rPr>
        <w:t>o  specificato:</w:t>
      </w:r>
    </w:p>
    <w:p w14:paraId="748F4493" w14:textId="77777777" w:rsidR="00A43971" w:rsidRDefault="00CE07AD">
      <w:pPr>
        <w:pStyle w:val="Titolo2"/>
        <w:spacing w:before="6"/>
        <w:ind w:left="929"/>
      </w:pPr>
      <w:r>
        <w:t>L.47/85</w:t>
      </w:r>
    </w:p>
    <w:p w14:paraId="3746BDC7" w14:textId="77777777" w:rsidR="00A43971" w:rsidRDefault="00CE07AD">
      <w:pPr>
        <w:pStyle w:val="Corpotesto"/>
        <w:tabs>
          <w:tab w:val="left" w:pos="1962"/>
          <w:tab w:val="left" w:pos="2871"/>
          <w:tab w:val="left" w:pos="3202"/>
        </w:tabs>
        <w:spacing w:before="4"/>
        <w:ind w:left="929"/>
      </w:pPr>
      <w:r>
        <w:t>conc.</w:t>
      </w:r>
      <w:r>
        <w:rPr>
          <w:spacing w:val="-1"/>
        </w:rPr>
        <w:t xml:space="preserve"> </w:t>
      </w:r>
      <w:r>
        <w:t>n.</w:t>
      </w:r>
      <w:r>
        <w:tab/>
        <w:t>….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2FEB573B" w14:textId="77777777" w:rsidR="00A43971" w:rsidRDefault="00CE07AD">
      <w:pPr>
        <w:pStyle w:val="Corpotesto"/>
        <w:tabs>
          <w:tab w:val="left" w:pos="3621"/>
          <w:tab w:val="left" w:pos="4385"/>
          <w:tab w:val="left" w:pos="4716"/>
        </w:tabs>
        <w:spacing w:before="5"/>
        <w:ind w:left="928"/>
      </w:pPr>
      <w:r>
        <w:t>diniego di sanatoria</w:t>
      </w:r>
      <w:r>
        <w:rPr>
          <w:spacing w:val="-3"/>
        </w:rPr>
        <w:t xml:space="preserve"> </w:t>
      </w:r>
      <w:r>
        <w:t>ord.</w:t>
      </w:r>
      <w:r>
        <w:rPr>
          <w:spacing w:val="-1"/>
        </w:rPr>
        <w:t xml:space="preserve"> </w:t>
      </w:r>
      <w:r>
        <w:t>n.</w:t>
      </w:r>
      <w:r>
        <w:tab/>
        <w:t>..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727E4766" w14:textId="77777777" w:rsidR="00A43971" w:rsidRDefault="00CE07AD">
      <w:pPr>
        <w:pStyle w:val="Corpotesto"/>
        <w:tabs>
          <w:tab w:val="left" w:pos="4278"/>
          <w:tab w:val="left" w:pos="4877"/>
          <w:tab w:val="left" w:pos="5208"/>
        </w:tabs>
        <w:spacing w:before="6"/>
        <w:ind w:left="928"/>
      </w:pPr>
      <w:r>
        <w:t>in corso di definizione -</w:t>
      </w:r>
      <w:r>
        <w:rPr>
          <w:spacing w:val="-7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n.</w:t>
      </w:r>
      <w:r>
        <w:tab/>
        <w:t>del</w:t>
      </w:r>
      <w:r>
        <w:tab/>
        <w:t>/</w:t>
      </w:r>
      <w:r>
        <w:tab/>
        <w:t>/</w:t>
      </w:r>
    </w:p>
    <w:p w14:paraId="71861381" w14:textId="77777777" w:rsidR="00A43971" w:rsidRDefault="00CE07AD">
      <w:pPr>
        <w:pStyle w:val="Titolo2"/>
        <w:spacing w:before="5"/>
        <w:ind w:left="927"/>
      </w:pPr>
      <w:r>
        <w:t>L.724/94</w:t>
      </w:r>
    </w:p>
    <w:p w14:paraId="3FA73B04" w14:textId="77777777" w:rsidR="00A43971" w:rsidRDefault="00CE07AD">
      <w:pPr>
        <w:pStyle w:val="Corpotesto"/>
        <w:tabs>
          <w:tab w:val="left" w:pos="1960"/>
          <w:tab w:val="left" w:pos="2815"/>
          <w:tab w:val="left" w:pos="3146"/>
        </w:tabs>
        <w:spacing w:before="4"/>
        <w:ind w:left="927"/>
      </w:pPr>
      <w:r>
        <w:t>conc.</w:t>
      </w:r>
      <w:r>
        <w:rPr>
          <w:spacing w:val="-1"/>
        </w:rPr>
        <w:t xml:space="preserve"> </w:t>
      </w:r>
      <w:r>
        <w:t>n.</w:t>
      </w:r>
      <w:r>
        <w:tab/>
        <w:t>…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0D8FEBBD" w14:textId="77777777" w:rsidR="00A43971" w:rsidRDefault="00CE07AD">
      <w:pPr>
        <w:pStyle w:val="Corpotesto"/>
        <w:tabs>
          <w:tab w:val="left" w:pos="3666"/>
          <w:tab w:val="left" w:pos="4521"/>
          <w:tab w:val="left" w:pos="4852"/>
        </w:tabs>
        <w:spacing w:before="5"/>
        <w:ind w:left="927"/>
      </w:pPr>
      <w:r>
        <w:t>diniego di sanatoria</w:t>
      </w:r>
      <w:r>
        <w:rPr>
          <w:spacing w:val="-3"/>
        </w:rPr>
        <w:t xml:space="preserve"> </w:t>
      </w:r>
      <w:r>
        <w:t>ord.</w:t>
      </w:r>
      <w:r>
        <w:rPr>
          <w:spacing w:val="45"/>
        </w:rPr>
        <w:t xml:space="preserve"> </w:t>
      </w:r>
      <w:r>
        <w:t>n.</w:t>
      </w:r>
      <w:r>
        <w:tab/>
        <w:t>… del</w:t>
      </w:r>
      <w:r>
        <w:tab/>
        <w:t>/</w:t>
      </w:r>
      <w:r>
        <w:tab/>
        <w:t>/</w:t>
      </w:r>
    </w:p>
    <w:p w14:paraId="6553589F" w14:textId="77777777" w:rsidR="00A43971" w:rsidRDefault="00CE07AD">
      <w:pPr>
        <w:pStyle w:val="Corpotesto"/>
        <w:tabs>
          <w:tab w:val="left" w:pos="4221"/>
          <w:tab w:val="left" w:pos="5076"/>
          <w:tab w:val="left" w:pos="5407"/>
        </w:tabs>
        <w:spacing w:before="6"/>
        <w:ind w:left="926"/>
      </w:pPr>
      <w:r>
        <w:t>in corso di definizione -</w:t>
      </w:r>
      <w:r>
        <w:rPr>
          <w:spacing w:val="-7"/>
        </w:rPr>
        <w:t xml:space="preserve"> </w:t>
      </w:r>
      <w:r>
        <w:t>istanza</w:t>
      </w:r>
      <w:r>
        <w:rPr>
          <w:spacing w:val="-1"/>
        </w:rPr>
        <w:t xml:space="preserve"> </w:t>
      </w:r>
      <w:r>
        <w:t>n.</w:t>
      </w:r>
      <w:r>
        <w:tab/>
        <w:t>… del</w:t>
      </w:r>
      <w:r>
        <w:tab/>
        <w:t>/</w:t>
      </w:r>
      <w:r>
        <w:tab/>
        <w:t>/</w:t>
      </w:r>
    </w:p>
    <w:p w14:paraId="497BB6FC" w14:textId="77777777" w:rsidR="00A43971" w:rsidRDefault="00CE07AD">
      <w:pPr>
        <w:pStyle w:val="Titolo2"/>
        <w:tabs>
          <w:tab w:val="left" w:pos="2649"/>
        </w:tabs>
        <w:spacing w:before="5"/>
        <w:ind w:left="926"/>
      </w:pPr>
      <w:r>
        <w:t>D.L.</w:t>
      </w:r>
      <w:r>
        <w:rPr>
          <w:spacing w:val="-1"/>
        </w:rPr>
        <w:t xml:space="preserve"> </w:t>
      </w:r>
      <w:r>
        <w:t>269/2003:</w:t>
      </w:r>
      <w:r>
        <w:tab/>
        <w:t>............................</w:t>
      </w:r>
    </w:p>
    <w:p w14:paraId="2A27B89D" w14:textId="77777777" w:rsidR="00A43971" w:rsidRDefault="00CE07AD">
      <w:pPr>
        <w:pStyle w:val="Corpotesto"/>
        <w:tabs>
          <w:tab w:val="left" w:pos="1959"/>
          <w:tab w:val="left" w:pos="2813"/>
          <w:tab w:val="left" w:pos="3144"/>
        </w:tabs>
        <w:spacing w:before="4"/>
        <w:ind w:left="926"/>
      </w:pPr>
      <w:r>
        <w:t>conc.</w:t>
      </w:r>
      <w:r>
        <w:rPr>
          <w:spacing w:val="-1"/>
        </w:rPr>
        <w:t xml:space="preserve"> </w:t>
      </w:r>
      <w:r>
        <w:t>n.</w:t>
      </w:r>
      <w:r>
        <w:tab/>
        <w:t>…</w:t>
      </w:r>
      <w:r>
        <w:rPr>
          <w:spacing w:val="-1"/>
        </w:rPr>
        <w:t xml:space="preserve"> </w:t>
      </w:r>
      <w:r>
        <w:t>del</w:t>
      </w:r>
      <w:r>
        <w:tab/>
        <w:t>/</w:t>
      </w:r>
      <w:r>
        <w:tab/>
        <w:t>/</w:t>
      </w:r>
    </w:p>
    <w:p w14:paraId="50E23B6C" w14:textId="77777777" w:rsidR="00A43971" w:rsidRDefault="00A43971">
      <w:pPr>
        <w:pStyle w:val="Corpotesto"/>
        <w:spacing w:before="1"/>
      </w:pPr>
    </w:p>
    <w:p w14:paraId="120E76A7" w14:textId="77777777" w:rsidR="00A43971" w:rsidRDefault="00CE07AD">
      <w:pPr>
        <w:pStyle w:val="Corpotesto"/>
        <w:ind w:left="330" w:right="194"/>
        <w:jc w:val="both"/>
      </w:pPr>
      <w:r>
        <w:t>Considerando che non è stato effettuata la notifica dell’accertamento dell’inottemperanza all’ingiunzione a demolire, di cui al comma 4 dell’art. 197 L.R. 65/2014 e che le opere abusive o difformi non sono state rimosse o demolite in conseguenza all’emissi</w:t>
      </w:r>
      <w:r>
        <w:t>one dell’ordinanza di cui agli articoli 199 e 206 della L.R. 65/2014;</w:t>
      </w:r>
    </w:p>
    <w:p w14:paraId="4FEAA508" w14:textId="77777777" w:rsidR="00A43971" w:rsidRDefault="00CE07AD">
      <w:pPr>
        <w:pStyle w:val="Titolo2"/>
        <w:spacing w:before="112"/>
        <w:ind w:left="330"/>
      </w:pPr>
      <w:r>
        <w:t>CHE L’AREA OGGETTO DELL’INTERVENTO NON E’ SOGGETTA AD ALCUN VINCOLO</w:t>
      </w:r>
    </w:p>
    <w:p w14:paraId="77C9FEDE" w14:textId="77777777" w:rsidR="00A43971" w:rsidRDefault="00A43971">
      <w:p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1B43781F" w14:textId="77777777" w:rsidR="00A43971" w:rsidRDefault="00A43971">
      <w:pPr>
        <w:pStyle w:val="Corpotesto"/>
        <w:spacing w:before="10"/>
        <w:rPr>
          <w:b/>
          <w:sz w:val="22"/>
        </w:rPr>
      </w:pPr>
    </w:p>
    <w:p w14:paraId="0663FF47" w14:textId="77777777" w:rsidR="00A43971" w:rsidRDefault="00CE07AD">
      <w:pPr>
        <w:spacing w:before="94"/>
        <w:ind w:left="334"/>
        <w:rPr>
          <w:b/>
          <w:sz w:val="20"/>
        </w:rPr>
      </w:pPr>
      <w:r>
        <w:rPr>
          <w:b/>
          <w:sz w:val="20"/>
        </w:rPr>
        <w:t>OVVERO</w:t>
      </w:r>
    </w:p>
    <w:p w14:paraId="4544FB3E" w14:textId="77777777" w:rsidR="00A43971" w:rsidRDefault="00CE07AD">
      <w:pPr>
        <w:spacing w:before="4"/>
        <w:ind w:left="1214"/>
        <w:rPr>
          <w:b/>
          <w:sz w:val="20"/>
        </w:rPr>
      </w:pPr>
      <w:r>
        <w:pict w14:anchorId="3F1EC92C">
          <v:rect id="_x0000_s1088" style="position:absolute;left:0;text-align:left;margin-left:87.55pt;margin-top:1.35pt;width:9.3pt;height:9.3pt;z-index:15739392;mso-position-horizontal-relative:page" filled="f" strokeweight=".72pt">
            <w10:wrap anchorx="page"/>
          </v:rect>
        </w:pict>
      </w:r>
      <w:r>
        <w:rPr>
          <w:b/>
          <w:sz w:val="20"/>
        </w:rPr>
        <w:t>che le opere e gli interventi sono soggetti ai vincoli di seguito riportati e che pertanto,</w:t>
      </w:r>
    </w:p>
    <w:p w14:paraId="02675910" w14:textId="77777777" w:rsidR="00A43971" w:rsidRDefault="00CE07AD">
      <w:pPr>
        <w:spacing w:before="5" w:line="244" w:lineRule="auto"/>
        <w:ind w:left="929" w:right="373"/>
        <w:rPr>
          <w:sz w:val="20"/>
        </w:rPr>
      </w:pPr>
      <w:r>
        <w:rPr>
          <w:b/>
          <w:sz w:val="20"/>
        </w:rPr>
        <w:t>preventivamente alla definizione dell’accertamento di conformità, dovranno essere acquisiti i relativi atti di assenso e/o autorizzazioni. A tal fine, allega alla presente la documentazione idonea per la preventiva acquisizione dei relativi nulla osta o a</w:t>
      </w:r>
      <w:r>
        <w:rPr>
          <w:b/>
          <w:sz w:val="20"/>
        </w:rPr>
        <w:t>utorizzazioni</w:t>
      </w:r>
      <w:r>
        <w:rPr>
          <w:sz w:val="20"/>
        </w:rPr>
        <w:t>:</w:t>
      </w:r>
    </w:p>
    <w:p w14:paraId="51D05EA1" w14:textId="77777777" w:rsidR="00A43971" w:rsidRDefault="00CE07AD">
      <w:pPr>
        <w:spacing w:line="244" w:lineRule="auto"/>
        <w:ind w:left="1295" w:right="747" w:hanging="2"/>
        <w:rPr>
          <w:sz w:val="20"/>
        </w:rPr>
      </w:pPr>
      <w:r>
        <w:pict w14:anchorId="1B1860CC">
          <v:group id="_x0000_s1084" style="position:absolute;left:0;text-align:left;margin-left:87.2pt;margin-top:.8pt;width:10.05pt;height:33.55pt;z-index:-16323072;mso-position-horizontal-relative:page" coordorigin="1744,16" coordsize="201,671">
            <v:rect id="_x0000_s1087" style="position:absolute;left:1750;top:23;width:186;height:186" filled="f" strokeweight=".72pt"/>
            <v:rect id="_x0000_s1086" style="position:absolute;left:1750;top:258;width:186;height:186" filled="f" strokeweight=".72pt"/>
            <v:rect id="_x0000_s1085" style="position:absolute;left:1750;top:493;width:186;height:186" filled="f" strokeweight=".72pt"/>
            <w10:wrap anchorx="page"/>
          </v:group>
        </w:pict>
      </w:r>
      <w:r>
        <w:rPr>
          <w:sz w:val="20"/>
        </w:rPr>
        <w:t xml:space="preserve">beni tutelati ai sensi del </w:t>
      </w:r>
      <w:r>
        <w:rPr>
          <w:b/>
          <w:sz w:val="20"/>
        </w:rPr>
        <w:t>Codice dei beni culturali e del paesaggio D.Lgs. 42/2004</w:t>
      </w:r>
      <w:r>
        <w:rPr>
          <w:sz w:val="20"/>
        </w:rPr>
        <w:t xml:space="preserve">; immobili assoggettati alla disciplina di cui alla </w:t>
      </w:r>
      <w:r>
        <w:rPr>
          <w:b/>
          <w:sz w:val="20"/>
        </w:rPr>
        <w:t xml:space="preserve">L.394/91 </w:t>
      </w:r>
      <w:r>
        <w:rPr>
          <w:sz w:val="20"/>
        </w:rPr>
        <w:t>(Legge quadro sulle aree protette);</w:t>
      </w:r>
    </w:p>
    <w:p w14:paraId="41CB1996" w14:textId="77777777" w:rsidR="00A43971" w:rsidRDefault="00CE07AD">
      <w:pPr>
        <w:spacing w:before="1" w:line="244" w:lineRule="auto"/>
        <w:ind w:left="929" w:firstLine="366"/>
        <w:rPr>
          <w:sz w:val="20"/>
        </w:rPr>
      </w:pPr>
      <w:r>
        <w:rPr>
          <w:sz w:val="20"/>
        </w:rPr>
        <w:t xml:space="preserve">immobili assoggettati alle prescrizioni o alle misure di salvaguardia dei </w:t>
      </w:r>
      <w:r>
        <w:rPr>
          <w:b/>
          <w:sz w:val="20"/>
        </w:rPr>
        <w:t xml:space="preserve">piani di bacino di cui al titolo II capo II della L.183/89 </w:t>
      </w:r>
      <w:r>
        <w:rPr>
          <w:sz w:val="20"/>
        </w:rPr>
        <w:t>(Norme per l’assetto funzionale e organizzativo della difesa del suolo);</w:t>
      </w:r>
    </w:p>
    <w:p w14:paraId="27A16AD5" w14:textId="77777777" w:rsidR="00A43971" w:rsidRDefault="00CE07AD">
      <w:pPr>
        <w:pStyle w:val="Titolo2"/>
        <w:spacing w:before="1"/>
        <w:ind w:left="1295"/>
      </w:pPr>
      <w:r>
        <w:pict w14:anchorId="114642BC">
          <v:group id="_x0000_s1081" style="position:absolute;left:0;text-align:left;margin-left:87.2pt;margin-top:.85pt;width:10.05pt;height:21.8pt;z-index:15740416;mso-position-horizontal-relative:page" coordorigin="1744,17" coordsize="201,436">
            <v:rect id="_x0000_s1083" style="position:absolute;left:1750;top:24;width:186;height:186" filled="f" strokeweight=".72pt"/>
            <v:rect id="_x0000_s1082" style="position:absolute;left:1750;top:259;width:186;height:186" filled="f" strokeweight=".72pt"/>
            <w10:wrap anchorx="page"/>
          </v:group>
        </w:pict>
      </w:r>
      <w:r>
        <w:rPr>
          <w:b w:val="0"/>
        </w:rPr>
        <w:t xml:space="preserve">area </w:t>
      </w:r>
      <w:r>
        <w:t>soggetta a vincolo idrogeologico;</w:t>
      </w:r>
    </w:p>
    <w:p w14:paraId="768C30F6" w14:textId="77777777" w:rsidR="00A43971" w:rsidRDefault="00CE07AD">
      <w:pPr>
        <w:pStyle w:val="Corpotesto"/>
        <w:spacing w:before="5"/>
        <w:ind w:left="1295"/>
      </w:pPr>
      <w:r>
        <w:t xml:space="preserve">area </w:t>
      </w:r>
      <w:r>
        <w:rPr>
          <w:b/>
        </w:rPr>
        <w:t>sot</w:t>
      </w:r>
      <w:r>
        <w:rPr>
          <w:b/>
        </w:rPr>
        <w:t xml:space="preserve">toposta </w:t>
      </w:r>
      <w:r>
        <w:t>a ulteriori vincoli di seguito elencati:</w:t>
      </w:r>
    </w:p>
    <w:p w14:paraId="7B3F476C" w14:textId="77777777" w:rsidR="00A43971" w:rsidRDefault="00A43971">
      <w:pPr>
        <w:pStyle w:val="Corpotesto"/>
        <w:spacing w:before="5"/>
      </w:pPr>
    </w:p>
    <w:p w14:paraId="45A3F664" w14:textId="77777777" w:rsidR="00A43971" w:rsidRDefault="00CE07AD">
      <w:pPr>
        <w:pStyle w:val="Corpotesto"/>
        <w:ind w:left="1293"/>
      </w:pPr>
      <w:r>
        <w:t>...............................................................................……………………………………...........................</w:t>
      </w:r>
    </w:p>
    <w:p w14:paraId="3E30336B" w14:textId="77777777" w:rsidR="00A43971" w:rsidRDefault="00CE07AD">
      <w:pPr>
        <w:pStyle w:val="Corpotesto"/>
        <w:ind w:left="1293"/>
      </w:pPr>
      <w:r>
        <w:t>.....................................................................................</w:t>
      </w:r>
      <w:r>
        <w:t>.......................................................................</w:t>
      </w:r>
    </w:p>
    <w:p w14:paraId="5A316896" w14:textId="77777777" w:rsidR="00A43971" w:rsidRDefault="00A43971">
      <w:pPr>
        <w:pStyle w:val="Corpotesto"/>
        <w:spacing w:before="6"/>
      </w:pPr>
    </w:p>
    <w:p w14:paraId="34861EBB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ind w:left="999" w:right="559" w:hanging="361"/>
        <w:rPr>
          <w:sz w:val="20"/>
        </w:rPr>
      </w:pPr>
      <w:r>
        <w:rPr>
          <w:sz w:val="20"/>
        </w:rPr>
        <w:t xml:space="preserve">che l’intervento </w:t>
      </w:r>
      <w:r>
        <w:rPr>
          <w:b/>
          <w:sz w:val="20"/>
        </w:rPr>
        <w:t xml:space="preserve">NON ha comportato </w:t>
      </w:r>
      <w:r>
        <w:rPr>
          <w:sz w:val="20"/>
        </w:rPr>
        <w:t>l’installazione, la trasformazione, l’ampliamento dei seguenti impianti tecnologici, ovvero ha riguardato i seguenti</w:t>
      </w:r>
      <w:r>
        <w:rPr>
          <w:spacing w:val="-8"/>
          <w:sz w:val="20"/>
        </w:rPr>
        <w:t xml:space="preserve"> </w:t>
      </w:r>
      <w:r>
        <w:rPr>
          <w:sz w:val="20"/>
        </w:rPr>
        <w:t>impianti;</w:t>
      </w:r>
    </w:p>
    <w:p w14:paraId="1855B66A" w14:textId="77777777" w:rsidR="00A43971" w:rsidRDefault="00CE07AD">
      <w:pPr>
        <w:pStyle w:val="Corpotesto"/>
        <w:tabs>
          <w:tab w:val="left" w:pos="2426"/>
          <w:tab w:val="left" w:pos="3480"/>
        </w:tabs>
        <w:spacing w:before="5"/>
        <w:ind w:left="1328"/>
      </w:pPr>
      <w:r>
        <w:pict w14:anchorId="4F7AEADB">
          <v:rect id="_x0000_s1080" style="position:absolute;left:0;text-align:left;margin-left:93.25pt;margin-top:1.4pt;width:9.3pt;height:9.3pt;z-index:15740928;mso-position-horizontal-relative:page" filled="f" strokeweight=".72pt">
            <w10:wrap anchorx="page"/>
          </v:rect>
        </w:pict>
      </w:r>
      <w:r>
        <w:pict w14:anchorId="3990B51E">
          <v:rect id="_x0000_s1079" style="position:absolute;left:0;text-align:left;margin-left:148.15pt;margin-top:1.4pt;width:9.3pt;height:9.3pt;z-index:-16321536;mso-position-horizontal-relative:page" filled="f" strokeweight=".72pt">
            <w10:wrap anchorx="page"/>
          </v:rect>
        </w:pict>
      </w:r>
      <w:r>
        <w:pict w14:anchorId="7F810667">
          <v:rect id="_x0000_s1078" style="position:absolute;left:0;text-align:left;margin-left:200.8pt;margin-top:1.4pt;width:9.3pt;height:9.3pt;z-index:-16321024;mso-position-horizontal-relative:page" filled="f" strokeweight=".72pt">
            <w10:wrap anchorx="page"/>
          </v:rect>
        </w:pict>
      </w:r>
      <w:r>
        <w:pict w14:anchorId="13DF9AB3">
          <v:rect id="_x0000_s1077" style="position:absolute;left:0;text-align:left;margin-left:278.65pt;margin-top:1.4pt;width:9.3pt;height:9.3pt;z-index:15742464;mso-position-horizontal-relative:page" filled="f" strokeweight=".72pt">
            <w10:wrap anchorx="page"/>
          </v:rect>
        </w:pict>
      </w:r>
      <w:r>
        <w:t>elettrico,</w:t>
      </w:r>
      <w:r>
        <w:tab/>
        <w:t>termic</w:t>
      </w:r>
      <w:r>
        <w:t>o,</w:t>
      </w:r>
      <w:r>
        <w:tab/>
        <w:t>idro-sanitario,</w:t>
      </w:r>
    </w:p>
    <w:p w14:paraId="2B43C91D" w14:textId="77777777" w:rsidR="00A43971" w:rsidRDefault="00CE07AD">
      <w:pPr>
        <w:pStyle w:val="Corpotesto"/>
        <w:spacing w:before="1"/>
        <w:ind w:left="1042"/>
      </w:pPr>
      <w:r>
        <w:t>........................................................................……………………………………………………………</w:t>
      </w:r>
    </w:p>
    <w:p w14:paraId="628737BF" w14:textId="77777777" w:rsidR="00A43971" w:rsidRDefault="00CE07AD">
      <w:pPr>
        <w:spacing w:before="5" w:line="242" w:lineRule="auto"/>
        <w:ind w:left="928"/>
        <w:rPr>
          <w:sz w:val="20"/>
        </w:rPr>
      </w:pPr>
      <w:r>
        <w:rPr>
          <w:sz w:val="20"/>
        </w:rPr>
        <w:t xml:space="preserve">e a tale riguardo sono stati adempiuti gli obblighi di cui alla </w:t>
      </w:r>
      <w:r>
        <w:rPr>
          <w:b/>
          <w:sz w:val="20"/>
        </w:rPr>
        <w:t>L.46/90</w:t>
      </w:r>
      <w:r>
        <w:rPr>
          <w:sz w:val="20"/>
        </w:rPr>
        <w:t xml:space="preserve">, </w:t>
      </w:r>
      <w:r>
        <w:rPr>
          <w:b/>
          <w:sz w:val="20"/>
        </w:rPr>
        <w:t xml:space="preserve">D.P.R.447/91 </w:t>
      </w:r>
      <w:r>
        <w:rPr>
          <w:sz w:val="20"/>
        </w:rPr>
        <w:t xml:space="preserve">e </w:t>
      </w:r>
      <w:r>
        <w:rPr>
          <w:b/>
          <w:sz w:val="20"/>
        </w:rPr>
        <w:t>L.10/91</w:t>
      </w:r>
      <w:r>
        <w:rPr>
          <w:sz w:val="20"/>
        </w:rPr>
        <w:t xml:space="preserve">, </w:t>
      </w:r>
      <w:r>
        <w:rPr>
          <w:b/>
          <w:sz w:val="20"/>
        </w:rPr>
        <w:t xml:space="preserve">D.P.R.412/93 </w:t>
      </w:r>
      <w:r>
        <w:rPr>
          <w:sz w:val="20"/>
        </w:rPr>
        <w:t xml:space="preserve">(di cui alla </w:t>
      </w:r>
      <w:r>
        <w:rPr>
          <w:b/>
          <w:sz w:val="20"/>
        </w:rPr>
        <w:t>parte II del D.P.R</w:t>
      </w:r>
      <w:r>
        <w:rPr>
          <w:b/>
          <w:sz w:val="20"/>
        </w:rPr>
        <w:t>.380/01</w:t>
      </w:r>
      <w:r>
        <w:rPr>
          <w:sz w:val="20"/>
        </w:rPr>
        <w:t>). In particolare si dichiara che la redazione e il deposito del progetto degli impianti NON era obbligatorio ovvero</w:t>
      </w:r>
    </w:p>
    <w:p w14:paraId="78728EE6" w14:textId="77777777" w:rsidR="00A43971" w:rsidRDefault="00CE07AD">
      <w:pPr>
        <w:pStyle w:val="Titolo2"/>
        <w:spacing w:before="4"/>
        <w:ind w:left="1214"/>
      </w:pPr>
      <w:r>
        <w:pict w14:anchorId="043E937B">
          <v:rect id="_x0000_s1076" style="position:absolute;left:0;text-align:left;margin-left:87.55pt;margin-top:1.35pt;width:9.3pt;height:9.3pt;z-index:15742976;mso-position-horizontal-relative:page" filled="f" strokeweight=".72pt">
            <w10:wrap anchorx="page"/>
          </v:rect>
        </w:pict>
      </w:r>
      <w:r>
        <w:t>era obbligatorio</w:t>
      </w:r>
    </w:p>
    <w:p w14:paraId="5DE0F8B3" w14:textId="77777777" w:rsidR="00A43971" w:rsidRDefault="00A43971">
      <w:pPr>
        <w:pStyle w:val="Corpotesto"/>
        <w:spacing w:before="6"/>
        <w:rPr>
          <w:b/>
        </w:rPr>
      </w:pPr>
    </w:p>
    <w:p w14:paraId="1AB1E1A4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ind w:left="999" w:right="609" w:hanging="360"/>
        <w:rPr>
          <w:sz w:val="20"/>
        </w:rPr>
      </w:pPr>
      <w:r>
        <w:rPr>
          <w:sz w:val="20"/>
        </w:rPr>
        <w:t xml:space="preserve">che l’intervento </w:t>
      </w:r>
      <w:r>
        <w:rPr>
          <w:b/>
          <w:sz w:val="20"/>
        </w:rPr>
        <w:t>NON necessitava</w:t>
      </w:r>
      <w:r>
        <w:rPr>
          <w:sz w:val="20"/>
        </w:rPr>
        <w:t>, ai fini dell’</w:t>
      </w:r>
      <w:r>
        <w:rPr>
          <w:b/>
          <w:sz w:val="20"/>
        </w:rPr>
        <w:t xml:space="preserve">art.125 del D.P.R.380/01 </w:t>
      </w:r>
      <w:r>
        <w:rPr>
          <w:sz w:val="20"/>
        </w:rPr>
        <w:t>(</w:t>
      </w:r>
      <w:r>
        <w:rPr>
          <w:b/>
          <w:sz w:val="20"/>
        </w:rPr>
        <w:t>art.28 della L.10/91</w:t>
      </w:r>
      <w:r>
        <w:rPr>
          <w:sz w:val="20"/>
        </w:rPr>
        <w:t>), del preventivo deposito presso il Comune del progetto di contenimento dei consumi</w:t>
      </w:r>
      <w:r>
        <w:rPr>
          <w:spacing w:val="-13"/>
          <w:sz w:val="20"/>
        </w:rPr>
        <w:t xml:space="preserve"> </w:t>
      </w:r>
      <w:r>
        <w:rPr>
          <w:sz w:val="20"/>
        </w:rPr>
        <w:t>ovvero</w:t>
      </w:r>
    </w:p>
    <w:p w14:paraId="352A18A9" w14:textId="77777777" w:rsidR="00A43971" w:rsidRDefault="00CE07AD">
      <w:pPr>
        <w:spacing w:before="5"/>
        <w:ind w:left="1214"/>
        <w:rPr>
          <w:sz w:val="20"/>
        </w:rPr>
      </w:pPr>
      <w:r>
        <w:pict w14:anchorId="6FAC8FFA">
          <v:rect id="_x0000_s1075" style="position:absolute;left:0;text-align:left;margin-left:87.55pt;margin-top:1.4pt;width:9.3pt;height:9.3pt;z-index:15743488;mso-position-horizontal-relative:page" filled="f" strokeweight=".72pt">
            <w10:wrap anchorx="page"/>
          </v:rect>
        </w:pict>
      </w:r>
      <w:r>
        <w:rPr>
          <w:b/>
          <w:sz w:val="20"/>
        </w:rPr>
        <w:t xml:space="preserve">necessitava </w:t>
      </w:r>
      <w:r>
        <w:rPr>
          <w:sz w:val="20"/>
        </w:rPr>
        <w:t>di tale adempimenti</w:t>
      </w:r>
    </w:p>
    <w:p w14:paraId="2B00DB32" w14:textId="77777777" w:rsidR="00A43971" w:rsidRDefault="00A43971">
      <w:pPr>
        <w:pStyle w:val="Corpotesto"/>
        <w:spacing w:before="6"/>
      </w:pPr>
    </w:p>
    <w:p w14:paraId="5AE5D1CC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line="242" w:lineRule="auto"/>
        <w:ind w:left="999" w:right="612" w:hanging="360"/>
        <w:rPr>
          <w:sz w:val="20"/>
        </w:rPr>
      </w:pPr>
      <w:r>
        <w:rPr>
          <w:sz w:val="20"/>
        </w:rPr>
        <w:t xml:space="preserve">che l’intervento </w:t>
      </w:r>
      <w:r>
        <w:rPr>
          <w:b/>
          <w:sz w:val="20"/>
        </w:rPr>
        <w:t xml:space="preserve">NON era soggetto </w:t>
      </w:r>
      <w:r>
        <w:rPr>
          <w:sz w:val="20"/>
        </w:rPr>
        <w:t xml:space="preserve">alla </w:t>
      </w:r>
      <w:r>
        <w:rPr>
          <w:b/>
          <w:sz w:val="20"/>
        </w:rPr>
        <w:t xml:space="preserve">L.1086/71 </w:t>
      </w:r>
      <w:r>
        <w:rPr>
          <w:sz w:val="20"/>
        </w:rPr>
        <w:t xml:space="preserve">(di cui alla </w:t>
      </w:r>
      <w:r>
        <w:rPr>
          <w:b/>
          <w:sz w:val="20"/>
        </w:rPr>
        <w:t>parte II del D.P.R.380/01</w:t>
      </w:r>
      <w:r>
        <w:rPr>
          <w:sz w:val="20"/>
        </w:rPr>
        <w:t xml:space="preserve">) e della </w:t>
      </w:r>
      <w:r>
        <w:rPr>
          <w:b/>
          <w:sz w:val="20"/>
        </w:rPr>
        <w:t xml:space="preserve">L.R.88/82 </w:t>
      </w:r>
      <w:r>
        <w:rPr>
          <w:sz w:val="20"/>
        </w:rPr>
        <w:t>per quanto attiene all’</w:t>
      </w:r>
      <w:r>
        <w:rPr>
          <w:sz w:val="20"/>
        </w:rPr>
        <w:t>attestazione di avvenuto deposito del certificato di collaudo delle strutture in cemento armato e profilati</w:t>
      </w:r>
      <w:r>
        <w:rPr>
          <w:spacing w:val="-7"/>
          <w:sz w:val="20"/>
        </w:rPr>
        <w:t xml:space="preserve"> </w:t>
      </w:r>
      <w:r>
        <w:rPr>
          <w:sz w:val="20"/>
        </w:rPr>
        <w:t>metallici</w:t>
      </w:r>
    </w:p>
    <w:p w14:paraId="3DAE67A3" w14:textId="77777777" w:rsidR="00A43971" w:rsidRDefault="00CE07AD">
      <w:pPr>
        <w:tabs>
          <w:tab w:val="left" w:pos="1871"/>
        </w:tabs>
        <w:spacing w:before="4"/>
        <w:ind w:left="929"/>
        <w:rPr>
          <w:b/>
          <w:sz w:val="20"/>
        </w:rPr>
      </w:pPr>
      <w:r>
        <w:pict w14:anchorId="4A1C4FCC">
          <v:rect id="_x0000_s1074" style="position:absolute;left:0;text-align:left;margin-left:120.35pt;margin-top:1.35pt;width:9.3pt;height:9.3pt;z-index:-16318976;mso-position-horizontal-relative:page" filled="f" strokeweight=".72pt">
            <w10:wrap anchorx="page"/>
          </v:rect>
        </w:pic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>era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soggetto</w:t>
      </w:r>
    </w:p>
    <w:p w14:paraId="66CA9A99" w14:textId="77777777" w:rsidR="00A43971" w:rsidRDefault="00A43971">
      <w:pPr>
        <w:pStyle w:val="Corpotesto"/>
        <w:spacing w:before="5"/>
        <w:rPr>
          <w:b/>
        </w:rPr>
      </w:pPr>
    </w:p>
    <w:p w14:paraId="0599DD3E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  <w:tab w:val="left" w:pos="1870"/>
        </w:tabs>
        <w:spacing w:before="1" w:line="242" w:lineRule="auto"/>
        <w:ind w:left="929" w:right="200"/>
        <w:rPr>
          <w:sz w:val="20"/>
        </w:rPr>
      </w:pPr>
      <w:r>
        <w:pict w14:anchorId="3B2E2731">
          <v:rect id="_x0000_s1073" style="position:absolute;left:0;text-align:left;margin-left:120.35pt;margin-top:12.95pt;width:9.3pt;height:9.3pt;z-index:-16318464;mso-position-horizontal-relative:page" filled="f" strokeweight=".72pt">
            <w10:wrap anchorx="page"/>
          </v:rect>
        </w:pict>
      </w:r>
      <w:r>
        <w:rPr>
          <w:sz w:val="20"/>
        </w:rPr>
        <w:t xml:space="preserve">che ai fini dell’eliminazione delle barriere architettoniche l’intervento realizzato </w:t>
      </w:r>
      <w:r>
        <w:rPr>
          <w:b/>
          <w:sz w:val="20"/>
        </w:rPr>
        <w:t xml:space="preserve">NON </w:t>
      </w:r>
      <w:r>
        <w:rPr>
          <w:sz w:val="20"/>
        </w:rPr>
        <w:t xml:space="preserve">era </w:t>
      </w:r>
      <w:r>
        <w:rPr>
          <w:b/>
          <w:sz w:val="20"/>
        </w:rPr>
        <w:t xml:space="preserve">soggetto </w: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>era so</w:t>
      </w:r>
      <w:r>
        <w:rPr>
          <w:b/>
          <w:sz w:val="20"/>
        </w:rPr>
        <w:t xml:space="preserve">ggetto </w:t>
      </w:r>
      <w:r>
        <w:rPr>
          <w:sz w:val="20"/>
        </w:rPr>
        <w:t>alle disposizioni di cui all’</w:t>
      </w:r>
      <w:r>
        <w:rPr>
          <w:b/>
          <w:sz w:val="20"/>
        </w:rPr>
        <w:t xml:space="preserve">art.24 della L.104/92 </w:t>
      </w:r>
      <w:r>
        <w:rPr>
          <w:sz w:val="20"/>
        </w:rPr>
        <w:t xml:space="preserve">(di cui alla </w:t>
      </w:r>
      <w:r>
        <w:rPr>
          <w:b/>
          <w:sz w:val="20"/>
        </w:rPr>
        <w:t>parte II del D.P.R.380/01</w:t>
      </w:r>
      <w:r>
        <w:rPr>
          <w:sz w:val="20"/>
        </w:rPr>
        <w:t>), trattandosi di edificio o spazio pubblico o privato aperto al pubblico, e pertanto (nel caso in cui sia soggetto) le opere risultano conformi alle disposizio</w:t>
      </w:r>
      <w:r>
        <w:rPr>
          <w:sz w:val="20"/>
        </w:rPr>
        <w:t>ni impartite dal D.P.R.503/96, come da dichiarazione e schemi dimostrativi allegati alla</w:t>
      </w:r>
      <w:r>
        <w:rPr>
          <w:spacing w:val="-8"/>
          <w:sz w:val="20"/>
        </w:rPr>
        <w:t xml:space="preserve"> </w:t>
      </w:r>
      <w:r>
        <w:rPr>
          <w:sz w:val="20"/>
        </w:rPr>
        <w:t>presente.</w:t>
      </w:r>
    </w:p>
    <w:p w14:paraId="7AC93816" w14:textId="77777777" w:rsidR="00A43971" w:rsidRDefault="00CE07AD">
      <w:pPr>
        <w:spacing w:before="5"/>
        <w:ind w:left="929"/>
        <w:rPr>
          <w:b/>
          <w:sz w:val="20"/>
        </w:rPr>
      </w:pPr>
      <w:r>
        <w:rPr>
          <w:sz w:val="20"/>
        </w:rPr>
        <w:t xml:space="preserve">Inoltre l’intervento proposto </w:t>
      </w:r>
      <w:r>
        <w:rPr>
          <w:b/>
          <w:sz w:val="20"/>
        </w:rPr>
        <w:t>NON era soggetto</w:t>
      </w:r>
    </w:p>
    <w:p w14:paraId="14799669" w14:textId="77777777" w:rsidR="00A43971" w:rsidRDefault="00CE07AD">
      <w:pPr>
        <w:tabs>
          <w:tab w:val="left" w:pos="1871"/>
        </w:tabs>
        <w:spacing w:before="5" w:line="242" w:lineRule="auto"/>
        <w:ind w:left="929" w:right="225"/>
        <w:rPr>
          <w:sz w:val="20"/>
        </w:rPr>
      </w:pPr>
      <w:r>
        <w:pict w14:anchorId="74A253B8">
          <v:rect id="_x0000_s1072" style="position:absolute;left:0;text-align:left;margin-left:120.35pt;margin-top:1.4pt;width:9.3pt;height:9.3pt;z-index:-16317952;mso-position-horizontal-relative:page" filled="f" strokeweight=".72pt">
            <w10:wrap anchorx="page"/>
          </v:rect>
        </w:pic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 xml:space="preserve">era soggetto </w:t>
      </w:r>
      <w:r>
        <w:rPr>
          <w:sz w:val="20"/>
        </w:rPr>
        <w:t xml:space="preserve">alle prescrizioni della </w:t>
      </w:r>
      <w:r>
        <w:rPr>
          <w:b/>
          <w:sz w:val="20"/>
        </w:rPr>
        <w:t xml:space="preserve">L.13/89 </w:t>
      </w:r>
      <w:r>
        <w:rPr>
          <w:sz w:val="20"/>
        </w:rPr>
        <w:t xml:space="preserve">e del </w:t>
      </w:r>
      <w:r>
        <w:rPr>
          <w:b/>
          <w:sz w:val="20"/>
        </w:rPr>
        <w:t xml:space="preserve">D.M.236/89 </w:t>
      </w:r>
      <w:r>
        <w:rPr>
          <w:sz w:val="20"/>
        </w:rPr>
        <w:t xml:space="preserve">(di cui alla </w:t>
      </w:r>
      <w:r>
        <w:rPr>
          <w:b/>
          <w:sz w:val="20"/>
        </w:rPr>
        <w:t>parte II del D.P.R.380/01</w:t>
      </w:r>
      <w:r>
        <w:rPr>
          <w:sz w:val="20"/>
        </w:rPr>
        <w:t>),</w:t>
      </w:r>
      <w:r>
        <w:rPr>
          <w:sz w:val="20"/>
        </w:rPr>
        <w:t xml:space="preserve"> e della </w:t>
      </w:r>
      <w:r>
        <w:rPr>
          <w:b/>
          <w:sz w:val="20"/>
        </w:rPr>
        <w:t>L.R.47/91</w:t>
      </w:r>
      <w:r>
        <w:rPr>
          <w:sz w:val="20"/>
        </w:rPr>
        <w:t>, come da dichiarazione e schemi dimostrativi allegati alla presente e ha permesso di</w:t>
      </w:r>
      <w:r>
        <w:rPr>
          <w:spacing w:val="-3"/>
          <w:sz w:val="20"/>
        </w:rPr>
        <w:t xml:space="preserve"> </w:t>
      </w:r>
      <w:r>
        <w:rPr>
          <w:sz w:val="20"/>
        </w:rPr>
        <w:t>conseguire:</w:t>
      </w:r>
    </w:p>
    <w:p w14:paraId="178BFBB6" w14:textId="77777777" w:rsidR="00A43971" w:rsidRDefault="00CE07AD">
      <w:pPr>
        <w:pStyle w:val="Corpotesto"/>
        <w:tabs>
          <w:tab w:val="left" w:pos="4459"/>
          <w:tab w:val="left" w:pos="7339"/>
        </w:tabs>
        <w:spacing w:line="229" w:lineRule="exact"/>
        <w:ind w:left="1699"/>
      </w:pPr>
      <w:r>
        <w:pict w14:anchorId="1272C0A5">
          <v:rect id="_x0000_s1071" style="position:absolute;left:0;text-align:left;margin-left:111.8pt;margin-top:1.1pt;width:9.3pt;height:9.3pt;z-index:15745536;mso-position-horizontal-relative:page" filled="f" strokeweight=".72pt">
            <w10:wrap anchorx="page"/>
          </v:rect>
        </w:pict>
      </w:r>
      <w:r>
        <w:pict w14:anchorId="575524B9">
          <v:rect id="_x0000_s1070" style="position:absolute;left:0;text-align:left;margin-left:249.8pt;margin-top:1.1pt;width:9.3pt;height:9.3pt;z-index:-16316928;mso-position-horizontal-relative:page" filled="f" strokeweight=".72pt">
            <w10:wrap anchorx="page"/>
          </v:rect>
        </w:pict>
      </w:r>
      <w:r>
        <w:pict w14:anchorId="786EC28B">
          <v:rect id="_x0000_s1069" style="position:absolute;left:0;text-align:left;margin-left:393.8pt;margin-top:1.1pt;width:9.3pt;height:9.3pt;z-index:-16316416;mso-position-horizontal-relative:page" filled="f" strokeweight=".72pt">
            <w10:wrap anchorx="page"/>
          </v:rect>
        </w:pict>
      </w:r>
      <w:r>
        <w:t>accessibilità</w:t>
      </w:r>
      <w:r>
        <w:tab/>
        <w:t>visitabilità</w:t>
      </w:r>
      <w:r>
        <w:tab/>
        <w:t>adattabilità</w:t>
      </w:r>
    </w:p>
    <w:p w14:paraId="7044261E" w14:textId="77777777" w:rsidR="00A43971" w:rsidRDefault="00A43971">
      <w:pPr>
        <w:pStyle w:val="Corpotesto"/>
      </w:pPr>
    </w:p>
    <w:p w14:paraId="0177452A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before="1" w:line="244" w:lineRule="auto"/>
        <w:ind w:left="999" w:right="198" w:hanging="360"/>
        <w:rPr>
          <w:b/>
          <w:sz w:val="20"/>
        </w:rPr>
      </w:pPr>
      <w:r>
        <w:rPr>
          <w:sz w:val="20"/>
        </w:rPr>
        <w:t xml:space="preserve">che le opere risultano conformi alle vigenti norme e disposizioni in materia di sicurezza antincendio ed inoltre che l’attività </w:t>
      </w:r>
      <w:r>
        <w:rPr>
          <w:b/>
          <w:sz w:val="20"/>
        </w:rPr>
        <w:t>NON è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compresa</w:t>
      </w:r>
    </w:p>
    <w:p w14:paraId="57A4FDE6" w14:textId="77777777" w:rsidR="00A43971" w:rsidRDefault="00CE07AD">
      <w:pPr>
        <w:tabs>
          <w:tab w:val="left" w:pos="1871"/>
        </w:tabs>
        <w:spacing w:before="1"/>
        <w:ind w:left="929"/>
        <w:rPr>
          <w:sz w:val="20"/>
        </w:rPr>
      </w:pPr>
      <w:r>
        <w:pict w14:anchorId="4C2A3991">
          <v:rect id="_x0000_s1068" style="position:absolute;left:0;text-align:left;margin-left:120.35pt;margin-top:1.2pt;width:9.3pt;height:9.3pt;z-index:-16315904;mso-position-horizontal-relative:page" filled="f" strokeweight=".72pt">
            <w10:wrap anchorx="page"/>
          </v:rect>
        </w:pic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 xml:space="preserve">è compresa </w:t>
      </w:r>
      <w:r>
        <w:rPr>
          <w:sz w:val="20"/>
        </w:rPr>
        <w:t>tra quelle elencate dal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D.M.16/02/1982</w:t>
      </w:r>
      <w:r>
        <w:rPr>
          <w:sz w:val="20"/>
        </w:rPr>
        <w:t>.</w:t>
      </w:r>
    </w:p>
    <w:p w14:paraId="6FAD4FBF" w14:textId="77777777" w:rsidR="00A43971" w:rsidRDefault="00A43971">
      <w:pPr>
        <w:pStyle w:val="Corpotesto"/>
        <w:spacing w:before="5"/>
      </w:pPr>
    </w:p>
    <w:p w14:paraId="66D94CF8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before="1" w:line="244" w:lineRule="auto"/>
        <w:ind w:left="999" w:right="940" w:hanging="360"/>
        <w:rPr>
          <w:b/>
          <w:sz w:val="20"/>
        </w:rPr>
      </w:pPr>
      <w:r>
        <w:rPr>
          <w:sz w:val="20"/>
        </w:rPr>
        <w:t xml:space="preserve">che ai fini del </w:t>
      </w:r>
      <w:r>
        <w:rPr>
          <w:b/>
          <w:sz w:val="20"/>
        </w:rPr>
        <w:t xml:space="preserve">D.Lgs.285/92 </w:t>
      </w:r>
      <w:r>
        <w:rPr>
          <w:sz w:val="20"/>
        </w:rPr>
        <w:t>(Nuovo Codice della Stra</w:t>
      </w:r>
      <w:r>
        <w:rPr>
          <w:sz w:val="20"/>
        </w:rPr>
        <w:t xml:space="preserve">da) e del </w:t>
      </w:r>
      <w:r>
        <w:rPr>
          <w:b/>
          <w:sz w:val="20"/>
        </w:rPr>
        <w:t xml:space="preserve">D.P.R.495/92 </w:t>
      </w:r>
      <w:r>
        <w:rPr>
          <w:sz w:val="20"/>
        </w:rPr>
        <w:t xml:space="preserve">l’intervento </w:t>
      </w:r>
      <w:r>
        <w:rPr>
          <w:b/>
          <w:sz w:val="20"/>
        </w:rPr>
        <w:t>NON necessitava</w:t>
      </w:r>
    </w:p>
    <w:p w14:paraId="396AA63A" w14:textId="77777777" w:rsidR="00A43971" w:rsidRDefault="00CE07AD">
      <w:pPr>
        <w:pStyle w:val="Corpotesto"/>
        <w:tabs>
          <w:tab w:val="left" w:pos="1871"/>
        </w:tabs>
        <w:spacing w:line="244" w:lineRule="auto"/>
        <w:ind w:left="929" w:right="747"/>
      </w:pPr>
      <w:r>
        <w:pict w14:anchorId="0AEF5F3F">
          <v:rect id="_x0000_s1067" style="position:absolute;left:0;text-align:left;margin-left:120.35pt;margin-top:1.15pt;width:9.3pt;height:9.3pt;z-index:-16315392;mso-position-horizontal-relative:page" filled="f" strokeweight=".72pt">
            <w10:wrap anchorx="page"/>
          </v:rect>
        </w:pict>
      </w:r>
      <w:r>
        <w:t>ovvero</w:t>
      </w:r>
      <w:r>
        <w:tab/>
      </w:r>
      <w:r>
        <w:rPr>
          <w:b/>
        </w:rPr>
        <w:t xml:space="preserve">necessitava </w:t>
      </w:r>
      <w:r>
        <w:t>del nullaosta da parte degli Enti competenti. In caso in cui l’intervento necessitava di tale nulla osta si allega copia delle tavole tecnico grafiche per la richiesta</w:t>
      </w:r>
      <w:r>
        <w:rPr>
          <w:spacing w:val="-27"/>
        </w:rPr>
        <w:t xml:space="preserve"> </w:t>
      </w:r>
      <w:r>
        <w:t>all’Ente</w:t>
      </w:r>
    </w:p>
    <w:p w14:paraId="4B77DAA2" w14:textId="77777777" w:rsidR="00A43971" w:rsidRDefault="00CE07AD">
      <w:pPr>
        <w:pStyle w:val="Corpotesto"/>
        <w:spacing w:line="227" w:lineRule="exact"/>
        <w:ind w:left="929"/>
      </w:pPr>
      <w:r>
        <w:t>.......</w:t>
      </w:r>
      <w:r>
        <w:t>.......................................................................................... in modo da ottenere il rilascio del relativo</w:t>
      </w:r>
    </w:p>
    <w:p w14:paraId="500B5157" w14:textId="77777777" w:rsidR="00A43971" w:rsidRDefault="00CE07AD">
      <w:pPr>
        <w:pStyle w:val="Corpotesto"/>
        <w:ind w:left="929"/>
      </w:pPr>
      <w:r>
        <w:t>nullaosta</w:t>
      </w:r>
    </w:p>
    <w:p w14:paraId="5D3C644D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before="5"/>
        <w:ind w:left="929"/>
        <w:rPr>
          <w:b/>
          <w:sz w:val="20"/>
        </w:rPr>
      </w:pPr>
      <w:r>
        <w:rPr>
          <w:sz w:val="20"/>
        </w:rPr>
        <w:t xml:space="preserve">che ai sensi del </w:t>
      </w:r>
      <w:r>
        <w:rPr>
          <w:b/>
          <w:sz w:val="20"/>
        </w:rPr>
        <w:t xml:space="preserve">D.P.R.236/88 </w:t>
      </w:r>
      <w:r>
        <w:rPr>
          <w:sz w:val="20"/>
        </w:rPr>
        <w:t xml:space="preserve">le opere </w:t>
      </w:r>
      <w:r>
        <w:rPr>
          <w:b/>
          <w:sz w:val="20"/>
        </w:rPr>
        <w:t>NON hanno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interessato</w:t>
      </w:r>
    </w:p>
    <w:p w14:paraId="70E0B4D0" w14:textId="77777777" w:rsidR="00A43971" w:rsidRDefault="00CE07AD">
      <w:pPr>
        <w:tabs>
          <w:tab w:val="left" w:pos="1871"/>
        </w:tabs>
        <w:spacing w:before="5"/>
        <w:ind w:left="929"/>
        <w:rPr>
          <w:sz w:val="20"/>
        </w:rPr>
      </w:pPr>
      <w:r>
        <w:pict w14:anchorId="1C25B91F">
          <v:rect id="_x0000_s1066" style="position:absolute;left:0;text-align:left;margin-left:120.35pt;margin-top:1.4pt;width:9.3pt;height:9.3pt;z-index:-16314880;mso-position-horizontal-relative:page" filled="f" strokeweight=".72pt">
            <w10:wrap anchorx="page"/>
          </v:rect>
        </w:pic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 xml:space="preserve">hanno interessato </w:t>
      </w:r>
      <w:r>
        <w:rPr>
          <w:sz w:val="20"/>
        </w:rPr>
        <w:t>la zona di rispetto ass</w:t>
      </w:r>
      <w:r>
        <w:rPr>
          <w:sz w:val="20"/>
        </w:rPr>
        <w:t>oluto dei pozzi (ml.</w:t>
      </w:r>
      <w:r>
        <w:rPr>
          <w:spacing w:val="-10"/>
          <w:sz w:val="20"/>
        </w:rPr>
        <w:t xml:space="preserve"> </w:t>
      </w:r>
      <w:r>
        <w:rPr>
          <w:sz w:val="20"/>
        </w:rPr>
        <w:t>10)</w:t>
      </w:r>
    </w:p>
    <w:p w14:paraId="77857D68" w14:textId="77777777" w:rsidR="00A43971" w:rsidRDefault="00A43971">
      <w:pPr>
        <w:rPr>
          <w:sz w:val="20"/>
        </w:r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5728E3B5" w14:textId="77777777" w:rsidR="00A43971" w:rsidRDefault="00A43971">
      <w:pPr>
        <w:pStyle w:val="Corpotesto"/>
        <w:spacing w:before="8"/>
        <w:rPr>
          <w:sz w:val="13"/>
        </w:rPr>
      </w:pPr>
    </w:p>
    <w:p w14:paraId="56B48A5E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before="94"/>
        <w:ind w:left="929"/>
        <w:rPr>
          <w:b/>
          <w:sz w:val="20"/>
        </w:rPr>
      </w:pPr>
      <w:r>
        <w:rPr>
          <w:sz w:val="20"/>
        </w:rPr>
        <w:t xml:space="preserve">che ai sensi del </w:t>
      </w:r>
      <w:r>
        <w:rPr>
          <w:b/>
          <w:sz w:val="20"/>
        </w:rPr>
        <w:t xml:space="preserve">D.P.R.236/88 </w:t>
      </w:r>
      <w:r>
        <w:rPr>
          <w:sz w:val="20"/>
        </w:rPr>
        <w:t xml:space="preserve">le opere </w:t>
      </w:r>
      <w:r>
        <w:rPr>
          <w:b/>
          <w:sz w:val="20"/>
        </w:rPr>
        <w:t>NON hanno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interessato</w:t>
      </w:r>
    </w:p>
    <w:p w14:paraId="672D1C67" w14:textId="77777777" w:rsidR="00A43971" w:rsidRDefault="00CE07AD">
      <w:pPr>
        <w:tabs>
          <w:tab w:val="left" w:pos="1926"/>
        </w:tabs>
        <w:spacing w:before="5"/>
        <w:ind w:left="929"/>
        <w:rPr>
          <w:sz w:val="20"/>
        </w:rPr>
      </w:pPr>
      <w:r>
        <w:pict w14:anchorId="6E3BADCE">
          <v:rect id="_x0000_s1065" style="position:absolute;left:0;text-align:left;margin-left:120.35pt;margin-top:1.4pt;width:9.3pt;height:9.3pt;z-index:-16314368;mso-position-horizontal-relative:page" filled="f" strokeweight=".72pt">
            <w10:wrap anchorx="page"/>
          </v:rect>
        </w:pic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 xml:space="preserve">hanno interessato </w:t>
      </w:r>
      <w:r>
        <w:rPr>
          <w:sz w:val="20"/>
        </w:rPr>
        <w:t>la zona di rispetto relativo dei pozzi</w:t>
      </w:r>
      <w:r>
        <w:rPr>
          <w:spacing w:val="-12"/>
          <w:sz w:val="20"/>
        </w:rPr>
        <w:t xml:space="preserve"> </w:t>
      </w:r>
      <w:r>
        <w:rPr>
          <w:sz w:val="20"/>
        </w:rPr>
        <w:t>(ml.200)</w:t>
      </w:r>
    </w:p>
    <w:p w14:paraId="48A7769B" w14:textId="77777777" w:rsidR="00A43971" w:rsidRDefault="00A43971">
      <w:pPr>
        <w:pStyle w:val="Corpotesto"/>
        <w:spacing w:before="4"/>
        <w:rPr>
          <w:sz w:val="12"/>
        </w:rPr>
      </w:pPr>
    </w:p>
    <w:p w14:paraId="5B7DF452" w14:textId="77777777" w:rsidR="00A43971" w:rsidRDefault="00A43971">
      <w:pPr>
        <w:rPr>
          <w:sz w:val="12"/>
        </w:r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0A12C9BB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before="94"/>
        <w:ind w:left="929"/>
        <w:rPr>
          <w:sz w:val="20"/>
        </w:rPr>
      </w:pPr>
      <w:r>
        <w:pict w14:anchorId="0287A5FC">
          <v:rect id="_x0000_s1064" style="position:absolute;left:0;text-align:left;margin-left:476.8pt;margin-top:5.85pt;width:9.3pt;height:9.3pt;z-index:15749120;mso-position-horizontal-relative:page" filled="f" strokeweight=".72pt">
            <w10:wrap anchorx="page"/>
          </v:rect>
        </w:pict>
      </w:r>
      <w:r>
        <w:rPr>
          <w:sz w:val="20"/>
        </w:rPr>
        <w:t xml:space="preserve">che l’opera </w:t>
      </w:r>
      <w:r>
        <w:rPr>
          <w:b/>
          <w:sz w:val="20"/>
        </w:rPr>
        <w:t xml:space="preserve">NON era soggetta </w:t>
      </w:r>
      <w:r>
        <w:rPr>
          <w:sz w:val="20"/>
        </w:rPr>
        <w:t>alla preventiva acquisizione del parere dei VV.F,</w:t>
      </w:r>
      <w:r>
        <w:rPr>
          <w:spacing w:val="-14"/>
          <w:sz w:val="20"/>
        </w:rPr>
        <w:t xml:space="preserve"> </w:t>
      </w:r>
      <w:r>
        <w:rPr>
          <w:sz w:val="20"/>
        </w:rPr>
        <w:t>ovvero</w:t>
      </w:r>
    </w:p>
    <w:p w14:paraId="0DD1B98B" w14:textId="77777777" w:rsidR="00A43971" w:rsidRDefault="00CE07AD">
      <w:pPr>
        <w:pStyle w:val="Titolo2"/>
        <w:spacing w:before="5"/>
        <w:ind w:left="999"/>
        <w:rPr>
          <w:b w:val="0"/>
        </w:rPr>
      </w:pPr>
      <w:r>
        <w:t>soggetta</w:t>
      </w:r>
      <w:r>
        <w:rPr>
          <w:b w:val="0"/>
        </w:rPr>
        <w:t>;</w:t>
      </w:r>
    </w:p>
    <w:p w14:paraId="41C7BC39" w14:textId="77777777" w:rsidR="00A43971" w:rsidRDefault="00CE07AD">
      <w:pPr>
        <w:spacing w:before="94"/>
        <w:ind w:left="356"/>
        <w:rPr>
          <w:b/>
          <w:sz w:val="20"/>
        </w:rPr>
      </w:pPr>
      <w:r>
        <w:br w:type="column"/>
      </w:r>
      <w:r>
        <w:rPr>
          <w:b/>
          <w:sz w:val="20"/>
        </w:rPr>
        <w:t>era</w:t>
      </w:r>
    </w:p>
    <w:p w14:paraId="268CAF6D" w14:textId="77777777" w:rsidR="00A43971" w:rsidRDefault="00A43971">
      <w:pPr>
        <w:rPr>
          <w:sz w:val="20"/>
        </w:rPr>
        <w:sectPr w:rsidR="00A43971">
          <w:type w:val="continuous"/>
          <w:pgSz w:w="11910" w:h="16840"/>
          <w:pgMar w:top="1960" w:right="940" w:bottom="960" w:left="800" w:header="720" w:footer="720" w:gutter="0"/>
          <w:cols w:num="2" w:space="720" w:equalWidth="0">
            <w:col w:w="8660" w:space="40"/>
            <w:col w:w="1470"/>
          </w:cols>
        </w:sectPr>
      </w:pPr>
    </w:p>
    <w:p w14:paraId="7E329E78" w14:textId="77777777" w:rsidR="00A43971" w:rsidRDefault="00A43971">
      <w:pPr>
        <w:pStyle w:val="Corpotesto"/>
        <w:spacing w:before="4"/>
        <w:rPr>
          <w:b/>
          <w:sz w:val="12"/>
        </w:rPr>
      </w:pPr>
    </w:p>
    <w:p w14:paraId="76F6526F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1000"/>
          <w:tab w:val="left" w:pos="2272"/>
          <w:tab w:val="left" w:pos="8107"/>
        </w:tabs>
        <w:spacing w:before="94" w:line="244" w:lineRule="auto"/>
        <w:ind w:left="999" w:right="245" w:hanging="360"/>
        <w:rPr>
          <w:sz w:val="20"/>
        </w:rPr>
      </w:pPr>
      <w:r>
        <w:pict w14:anchorId="28F768A0">
          <v:rect id="_x0000_s1063" style="position:absolute;left:0;text-align:left;margin-left:432.2pt;margin-top:17.6pt;width:9.3pt;height:9.3pt;z-index:-16313344;mso-position-horizontal-relative:page" filled="f" strokeweight=".72pt">
            <w10:wrap anchorx="page"/>
          </v:rect>
        </w:pict>
      </w:r>
      <w:r>
        <w:pict w14:anchorId="36757ED2">
          <v:rect id="_x0000_s1062" style="position:absolute;left:0;text-align:left;margin-left:123.9pt;margin-top:40.9pt;width:9.3pt;height:9.3pt;z-index:-16312832;mso-position-horizontal-relative:page" filled="f" strokeweight=".72pt">
            <w10:wrap anchorx="page"/>
          </v:rect>
        </w:pict>
      </w:r>
      <w:r>
        <w:rPr>
          <w:sz w:val="20"/>
        </w:rPr>
        <w:t xml:space="preserve">che il materiale di resulta è </w:t>
      </w:r>
      <w:r>
        <w:rPr>
          <w:b/>
          <w:sz w:val="20"/>
        </w:rPr>
        <w:t xml:space="preserve">stato reimpiegato </w:t>
      </w:r>
      <w:r>
        <w:rPr>
          <w:sz w:val="20"/>
        </w:rPr>
        <w:t>in modo da non costituire rifiuto, come previsto dall’art. 3 4 del D.P.G.R. 14/2004 per la terra ed il mat</w:t>
      </w:r>
      <w:r>
        <w:rPr>
          <w:sz w:val="20"/>
        </w:rPr>
        <w:t>eriale di</w:t>
      </w:r>
      <w:r>
        <w:rPr>
          <w:spacing w:val="-18"/>
          <w:sz w:val="20"/>
        </w:rPr>
        <w:t xml:space="preserve"> </w:t>
      </w:r>
      <w:r>
        <w:rPr>
          <w:sz w:val="20"/>
        </w:rPr>
        <w:t>scavo,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z w:val="20"/>
        </w:rPr>
        <w:tab/>
      </w:r>
      <w:r>
        <w:rPr>
          <w:b/>
          <w:sz w:val="20"/>
        </w:rPr>
        <w:t xml:space="preserve">è stato trasportato </w:t>
      </w:r>
      <w:r>
        <w:rPr>
          <w:sz w:val="20"/>
        </w:rPr>
        <w:t>ad impianto autorizzato ai sensi dell’art. 33 del D.P.G.R. 14/2004 per la terra ed il materiale di scavo, ovvero</w:t>
      </w:r>
      <w:r>
        <w:rPr>
          <w:sz w:val="20"/>
        </w:rPr>
        <w:tab/>
        <w:t>……………………………………………………………</w:t>
      </w:r>
    </w:p>
    <w:p w14:paraId="62C55B71" w14:textId="77777777" w:rsidR="00A43971" w:rsidRDefault="00A43971">
      <w:pPr>
        <w:pStyle w:val="Corpotesto"/>
        <w:spacing w:before="9"/>
        <w:rPr>
          <w:sz w:val="19"/>
        </w:rPr>
      </w:pPr>
    </w:p>
    <w:p w14:paraId="4851E647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spacing w:line="244" w:lineRule="auto"/>
        <w:ind w:left="1214" w:right="1920" w:hanging="575"/>
        <w:rPr>
          <w:sz w:val="20"/>
        </w:rPr>
      </w:pPr>
      <w:r>
        <w:pict w14:anchorId="548F0DB6">
          <v:group id="_x0000_s1059" style="position:absolute;left:0;text-align:left;margin-left:87.2pt;margin-top:12.55pt;width:10.05pt;height:21.8pt;z-index:-16312320;mso-position-horizontal-relative:page" coordorigin="1744,251" coordsize="201,436">
            <v:rect id="_x0000_s1061" style="position:absolute;left:1750;top:258;width:186;height:186" filled="f" strokeweight=".72pt"/>
            <v:rect id="_x0000_s1060" style="position:absolute;left:1750;top:493;width:186;height:186" filled="f" strokeweight=".72pt"/>
            <w10:wrap anchorx="page"/>
          </v:group>
        </w:pict>
      </w:r>
      <w:r>
        <w:rPr>
          <w:sz w:val="20"/>
        </w:rPr>
        <w:t xml:space="preserve">che l’intervento </w:t>
      </w:r>
      <w:r>
        <w:rPr>
          <w:b/>
          <w:sz w:val="20"/>
        </w:rPr>
        <w:t xml:space="preserve">NON ha modificato </w:t>
      </w:r>
      <w:r>
        <w:rPr>
          <w:sz w:val="20"/>
        </w:rPr>
        <w:t>il sistema di smaltimento degli scar</w:t>
      </w:r>
      <w:r>
        <w:rPr>
          <w:sz w:val="20"/>
        </w:rPr>
        <w:t xml:space="preserve">ichi ovvero di avere ottenuto l’autorizzazione allo scarico </w:t>
      </w:r>
      <w:r>
        <w:rPr>
          <w:b/>
          <w:sz w:val="20"/>
        </w:rPr>
        <w:t>fuori fognatura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ovvero</w:t>
      </w:r>
    </w:p>
    <w:p w14:paraId="08FBFEAC" w14:textId="77777777" w:rsidR="00A43971" w:rsidRDefault="00CE07AD">
      <w:pPr>
        <w:spacing w:before="1"/>
        <w:ind w:left="1214"/>
        <w:rPr>
          <w:b/>
          <w:sz w:val="20"/>
        </w:rPr>
      </w:pPr>
      <w:r>
        <w:rPr>
          <w:sz w:val="20"/>
        </w:rPr>
        <w:t xml:space="preserve">di essersi allacciato alla </w:t>
      </w:r>
      <w:r>
        <w:rPr>
          <w:b/>
          <w:sz w:val="20"/>
        </w:rPr>
        <w:t>fognatura pubblica</w:t>
      </w:r>
    </w:p>
    <w:p w14:paraId="4665CDE6" w14:textId="77777777" w:rsidR="00A43971" w:rsidRDefault="00A43971">
      <w:pPr>
        <w:pStyle w:val="Corpotesto"/>
        <w:spacing w:before="6"/>
        <w:rPr>
          <w:b/>
        </w:rPr>
      </w:pPr>
    </w:p>
    <w:p w14:paraId="4A98B9FC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</w:tabs>
        <w:ind w:left="999" w:right="197" w:hanging="360"/>
        <w:rPr>
          <w:sz w:val="20"/>
        </w:rPr>
      </w:pPr>
      <w:r>
        <w:rPr>
          <w:sz w:val="20"/>
        </w:rPr>
        <w:t xml:space="preserve">che l’intervento realizzato rispetta le norme </w:t>
      </w:r>
      <w:r>
        <w:rPr>
          <w:b/>
          <w:sz w:val="20"/>
        </w:rPr>
        <w:t xml:space="preserve">IGIENICO-EDILIZIE </w:t>
      </w:r>
      <w:r>
        <w:rPr>
          <w:sz w:val="20"/>
        </w:rPr>
        <w:t xml:space="preserve">e le norme </w:t>
      </w:r>
      <w:r>
        <w:rPr>
          <w:b/>
          <w:sz w:val="20"/>
        </w:rPr>
        <w:t>IGIENICO-SANITARIE</w:t>
      </w:r>
      <w:r>
        <w:rPr>
          <w:sz w:val="20"/>
        </w:rPr>
        <w:t>. In particolare si dichiara di essere consapevoli che a seguito della presentazione della presente dichiarazione non si procederà ad acquisire il parere ASL (se non richiesto in merito ad eventuali deroghe e negli altri casi previsti dalla normativa), sal</w:t>
      </w:r>
      <w:r>
        <w:rPr>
          <w:sz w:val="20"/>
        </w:rPr>
        <w:t>ve le verifiche ed i controlli sulle dichiarazioni prodotte</w:t>
      </w:r>
    </w:p>
    <w:p w14:paraId="6023D2AF" w14:textId="77777777" w:rsidR="00A43971" w:rsidRDefault="00A43971">
      <w:pPr>
        <w:pStyle w:val="Corpotesto"/>
        <w:spacing w:before="8"/>
      </w:pPr>
    </w:p>
    <w:p w14:paraId="5956711E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30"/>
          <w:tab w:val="left" w:pos="1953"/>
          <w:tab w:val="left" w:pos="5944"/>
          <w:tab w:val="left" w:pos="6984"/>
          <w:tab w:val="left" w:pos="7315"/>
          <w:tab w:val="left" w:pos="8887"/>
          <w:tab w:val="left" w:pos="9218"/>
        </w:tabs>
        <w:spacing w:line="244" w:lineRule="auto"/>
        <w:ind w:left="999" w:right="890" w:hanging="360"/>
        <w:rPr>
          <w:sz w:val="20"/>
        </w:rPr>
      </w:pPr>
      <w:r>
        <w:rPr>
          <w:sz w:val="20"/>
        </w:rPr>
        <w:t>Di aver richiesto, relativamente all’immobile/opere in oggetto parere preventivo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pacing w:val="-18"/>
          <w:sz w:val="20"/>
        </w:rPr>
        <w:t xml:space="preserve">/ </w:t>
      </w:r>
      <w:r>
        <w:rPr>
          <w:sz w:val="20"/>
        </w:rPr>
        <w:t>prot.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...... al quale è seguito rilascio</w:t>
      </w:r>
      <w:r>
        <w:rPr>
          <w:spacing w:val="-13"/>
          <w:sz w:val="20"/>
        </w:rPr>
        <w:t xml:space="preserve"> </w:t>
      </w:r>
      <w:r>
        <w:rPr>
          <w:sz w:val="20"/>
        </w:rPr>
        <w:t>dell’atto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.......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/</w:t>
      </w:r>
      <w:r>
        <w:rPr>
          <w:sz w:val="20"/>
        </w:rPr>
        <w:tab/>
        <w:t>/</w:t>
      </w:r>
    </w:p>
    <w:p w14:paraId="643E7B2A" w14:textId="77777777" w:rsidR="00A43971" w:rsidRDefault="00A43971">
      <w:pPr>
        <w:pStyle w:val="Corpotesto"/>
        <w:spacing w:before="8"/>
        <w:rPr>
          <w:sz w:val="19"/>
        </w:rPr>
      </w:pPr>
    </w:p>
    <w:p w14:paraId="4C07F058" w14:textId="77777777" w:rsidR="00A43971" w:rsidRDefault="00CE07AD">
      <w:pPr>
        <w:pStyle w:val="Paragrafoelenco"/>
        <w:numPr>
          <w:ilvl w:val="0"/>
          <w:numId w:val="1"/>
        </w:numPr>
        <w:tabs>
          <w:tab w:val="left" w:pos="928"/>
        </w:tabs>
        <w:ind w:left="998" w:right="236" w:hanging="360"/>
        <w:rPr>
          <w:sz w:val="20"/>
        </w:rPr>
      </w:pPr>
      <w:r>
        <w:rPr>
          <w:sz w:val="20"/>
        </w:rPr>
        <w:t>L’intervento oggetto di accertamento di conformità ha riguardato la copertura dell’immobile pertanto si allega l’elaborato tecnico della copertura così come imposto dall’art.6, comma 1, lettera b)</w:t>
      </w:r>
      <w:r>
        <w:rPr>
          <w:spacing w:val="-18"/>
          <w:sz w:val="20"/>
        </w:rPr>
        <w:t xml:space="preserve"> </w:t>
      </w:r>
      <w:r>
        <w:rPr>
          <w:sz w:val="20"/>
        </w:rPr>
        <w:t>del</w:t>
      </w:r>
    </w:p>
    <w:p w14:paraId="679C43FF" w14:textId="77777777" w:rsidR="00A43971" w:rsidRDefault="00CE07AD">
      <w:pPr>
        <w:pStyle w:val="Corpotesto"/>
        <w:spacing w:before="1"/>
        <w:ind w:left="998"/>
      </w:pPr>
      <w:r>
        <w:t>D.P.G.R. n°75/R del 2013 con i contenuti previsti dall’</w:t>
      </w:r>
      <w:r>
        <w:t>art.5, comma 4 dello stesso D.P.G.R..</w:t>
      </w:r>
    </w:p>
    <w:p w14:paraId="70E97A48" w14:textId="77777777" w:rsidR="00A43971" w:rsidRDefault="00A43971">
      <w:pPr>
        <w:pStyle w:val="Corpotesto"/>
        <w:spacing w:before="6"/>
      </w:pPr>
    </w:p>
    <w:p w14:paraId="48050488" w14:textId="77777777" w:rsidR="00A43971" w:rsidRDefault="00CE07AD">
      <w:pPr>
        <w:pStyle w:val="Titolo2"/>
        <w:numPr>
          <w:ilvl w:val="0"/>
          <w:numId w:val="1"/>
        </w:numPr>
        <w:tabs>
          <w:tab w:val="left" w:pos="998"/>
          <w:tab w:val="left" w:pos="999"/>
        </w:tabs>
        <w:ind w:left="998" w:hanging="361"/>
      </w:pPr>
      <w:bookmarkStart w:id="2" w:name="t._Adempimenti_titolo_VI_capo_V_L.R._65/"/>
      <w:bookmarkEnd w:id="2"/>
      <w:r>
        <w:t>Adempimenti titolo VI capo V L.R. 65/2014 (costruzioni in zona soggetta a rischio</w:t>
      </w:r>
      <w:r>
        <w:rPr>
          <w:spacing w:val="-18"/>
        </w:rPr>
        <w:t xml:space="preserve"> </w:t>
      </w:r>
      <w:r>
        <w:t>sismico)</w:t>
      </w:r>
    </w:p>
    <w:p w14:paraId="038BB04C" w14:textId="77777777" w:rsidR="00A43971" w:rsidRDefault="00A43971">
      <w:pPr>
        <w:pStyle w:val="Corpotesto"/>
        <w:spacing w:before="7"/>
        <w:rPr>
          <w:b/>
          <w:sz w:val="13"/>
        </w:rPr>
      </w:pPr>
    </w:p>
    <w:p w14:paraId="20F713C0" w14:textId="77777777" w:rsidR="00A43971" w:rsidRDefault="00CE07AD">
      <w:pPr>
        <w:pStyle w:val="Corpotesto"/>
        <w:spacing w:before="94"/>
        <w:ind w:left="1285"/>
      </w:pPr>
      <w:r>
        <w:pict w14:anchorId="0F0DEDA4">
          <v:group id="_x0000_s1056" style="position:absolute;left:0;text-align:left;margin-left:90.7pt;margin-top:5.5pt;width:10.05pt;height:21.55pt;z-index:-16311808;mso-position-horizontal-relative:page" coordorigin="1814,110" coordsize="201,431">
            <v:rect id="_x0000_s1058" style="position:absolute;left:1821;top:117;width:186;height:186" filled="f" strokeweight=".72pt"/>
            <v:rect id="_x0000_s1057" style="position:absolute;left:1821;top:347;width:186;height:186" filled="f" strokeweight=".72pt"/>
            <w10:wrap anchorx="page"/>
          </v:group>
        </w:pict>
      </w:r>
      <w:r>
        <w:t>le opere non sono soggette alle disposizioni di cui al titolo VI capo V L.R. 65/2014;</w:t>
      </w:r>
    </w:p>
    <w:p w14:paraId="41BD72CF" w14:textId="77777777" w:rsidR="00A43971" w:rsidRDefault="00CE07AD">
      <w:pPr>
        <w:pStyle w:val="Corpotesto"/>
        <w:ind w:left="999" w:right="373" w:firstLine="285"/>
      </w:pPr>
      <w:r>
        <w:t>le opere sono state realizzate anter</w:t>
      </w:r>
      <w:r>
        <w:t>iormente alla classificazione sismica del Comune pertanto si trasmette Certificato di idoneità statca rilasciato da professionista abilitato, ai sensi dell’art.182, comma 5 della L.R.</w:t>
      </w:r>
      <w:r>
        <w:rPr>
          <w:spacing w:val="-5"/>
        </w:rPr>
        <w:t xml:space="preserve"> </w:t>
      </w:r>
      <w:r>
        <w:t>n°65/2014;</w:t>
      </w:r>
    </w:p>
    <w:p w14:paraId="1BEA42AC" w14:textId="77777777" w:rsidR="00A43971" w:rsidRDefault="00CE07AD">
      <w:pPr>
        <w:pStyle w:val="Corpotesto"/>
        <w:spacing w:before="2"/>
        <w:ind w:left="999" w:right="605" w:firstLine="285"/>
      </w:pPr>
      <w:r>
        <w:pict w14:anchorId="24625CFC">
          <v:rect id="_x0000_s1055" style="position:absolute;left:0;text-align:left;margin-left:91.1pt;margin-top:1.25pt;width:9.3pt;height:9.3pt;z-index:-16311296;mso-position-horizontal-relative:page" filled="f" strokeweight=".72pt">
            <w10:wrap anchorx="page"/>
          </v:rect>
        </w:pict>
      </w:r>
      <w:r>
        <w:t>le opere sono soggette alle disposizioni di cui al titolo VI capo V L.R. 65/2014, pertanto, viene allegata alla presente istanza l’autorizzazione in sanatoria e l’attestato di avvenuto deposito presentato all’ente</w:t>
      </w:r>
      <w:r>
        <w:rPr>
          <w:spacing w:val="-3"/>
        </w:rPr>
        <w:t xml:space="preserve"> </w:t>
      </w:r>
      <w:r>
        <w:t>competente;</w:t>
      </w:r>
    </w:p>
    <w:p w14:paraId="050C814D" w14:textId="77777777" w:rsidR="00A43971" w:rsidRDefault="00CE07AD">
      <w:pPr>
        <w:pStyle w:val="Corpotesto"/>
        <w:spacing w:before="1"/>
        <w:ind w:left="999" w:right="679" w:firstLine="285"/>
      </w:pPr>
      <w:r>
        <w:pict w14:anchorId="6C95F00F">
          <v:rect id="_x0000_s1054" style="position:absolute;left:0;text-align:left;margin-left:91.1pt;margin-top:1.2pt;width:9.3pt;height:9.3pt;z-index:-16310784;mso-position-horizontal-relative:page" filled="f" strokeweight=".72pt">
            <w10:wrap anchorx="page"/>
          </v:rect>
        </w:pict>
      </w:r>
      <w:r>
        <w:t>le opere sono soggette alle d</w:t>
      </w:r>
      <w:r>
        <w:t>isposizioni di cui al titolo VI capo V L.R. 65/2014, all’uopo provvederà all’invio dell’autorizzazione in sanatoria e l’attestato di avvenuto deposito presentato all’ente competente, in seguito, consapevole che l’istanza rimarrà sospesa ed il relativo tito</w:t>
      </w:r>
      <w:r>
        <w:t>lo in sanatoria non verrà rilasciato fino alla trasmissione di detta comunicazione sismica.</w:t>
      </w:r>
    </w:p>
    <w:p w14:paraId="4BC91F05" w14:textId="77777777" w:rsidR="00A43971" w:rsidRDefault="00CE07AD">
      <w:pPr>
        <w:pStyle w:val="Corpotesto"/>
        <w:spacing w:before="1" w:line="242" w:lineRule="auto"/>
        <w:ind w:left="999" w:right="516" w:firstLine="285"/>
      </w:pPr>
      <w:r>
        <w:pict w14:anchorId="4F275859">
          <v:rect id="_x0000_s1053" style="position:absolute;left:0;text-align:left;margin-left:91.1pt;margin-top:1.2pt;width:9.3pt;height:9.3pt;z-index:-16310272;mso-position-horizontal-relative:page" filled="f" strokeweight=".72pt">
            <w10:wrap anchorx="page"/>
          </v:rect>
        </w:pict>
      </w:r>
      <w:r>
        <w:t xml:space="preserve">Ai fini degli adempimenti previsti dal titolo VI capo V L.R. 65/2014 ed in particolare dall’art. 182 comma 3, le opere abusive o difformi </w:t>
      </w:r>
      <w:r>
        <w:rPr>
          <w:b/>
          <w:u w:val="thick"/>
        </w:rPr>
        <w:t>non risultano conformi</w:t>
      </w:r>
      <w:r>
        <w:rPr>
          <w:b/>
        </w:rPr>
        <w:t xml:space="preserve"> </w:t>
      </w:r>
      <w:r>
        <w:t>al</w:t>
      </w:r>
      <w:r>
        <w:t>la normativa tecnica sulle costruzioni in zone soggette a rischio sismico pertanto viene compilata la richiesta di emissione dell’ordinanza di adeguamento, riportata a pagina 8.</w:t>
      </w:r>
    </w:p>
    <w:p w14:paraId="7DB7D78F" w14:textId="77777777" w:rsidR="00A43971" w:rsidRDefault="00A43971">
      <w:pPr>
        <w:pStyle w:val="Corpotesto"/>
        <w:spacing w:before="3"/>
      </w:pPr>
    </w:p>
    <w:p w14:paraId="10D57380" w14:textId="77777777" w:rsidR="00A43971" w:rsidRDefault="00CE07AD">
      <w:pPr>
        <w:pStyle w:val="Corpotesto"/>
        <w:tabs>
          <w:tab w:val="left" w:pos="1487"/>
        </w:tabs>
        <w:ind w:left="334"/>
      </w:pPr>
      <w:r>
        <w:t>In</w:t>
      </w:r>
      <w:r>
        <w:rPr>
          <w:spacing w:val="-2"/>
        </w:rPr>
        <w:t xml:space="preserve"> </w:t>
      </w:r>
      <w:r>
        <w:t>fede,</w:t>
      </w:r>
      <w:r>
        <w:rPr>
          <w:spacing w:val="-1"/>
        </w:rPr>
        <w:t xml:space="preserve"> </w:t>
      </w:r>
      <w:r>
        <w:t>lì</w:t>
      </w:r>
      <w:r>
        <w:tab/>
        <w:t>.......................................</w:t>
      </w:r>
    </w:p>
    <w:p w14:paraId="67BCB45D" w14:textId="77777777" w:rsidR="00A43971" w:rsidRDefault="00A43971">
      <w:pPr>
        <w:pStyle w:val="Corpotesto"/>
        <w:spacing w:before="6"/>
      </w:pPr>
    </w:p>
    <w:p w14:paraId="4D603CD6" w14:textId="77777777" w:rsidR="00A43971" w:rsidRDefault="00CE07AD">
      <w:pPr>
        <w:pStyle w:val="Corpotesto"/>
        <w:tabs>
          <w:tab w:val="left" w:pos="4474"/>
        </w:tabs>
        <w:ind w:left="333"/>
      </w:pPr>
      <w:r>
        <w:t>timbro e firma del</w:t>
      </w:r>
      <w:r>
        <w:rPr>
          <w:spacing w:val="-8"/>
        </w:rPr>
        <w:t xml:space="preserve"> </w:t>
      </w:r>
      <w:r>
        <w:t>profe</w:t>
      </w:r>
      <w:r>
        <w:t>ssionista</w:t>
      </w:r>
      <w:r>
        <w:rPr>
          <w:spacing w:val="-2"/>
        </w:rPr>
        <w:t xml:space="preserve"> </w:t>
      </w:r>
      <w:r>
        <w:t>incaricato</w:t>
      </w:r>
      <w:r>
        <w:tab/>
        <w:t>............................................................</w:t>
      </w:r>
    </w:p>
    <w:p w14:paraId="000AAA8C" w14:textId="77777777" w:rsidR="00A43971" w:rsidRDefault="00A43971">
      <w:pPr>
        <w:pStyle w:val="Corpotesto"/>
        <w:spacing w:before="11"/>
        <w:rPr>
          <w:sz w:val="19"/>
        </w:rPr>
      </w:pPr>
    </w:p>
    <w:p w14:paraId="343D774E" w14:textId="77777777" w:rsidR="00A43971" w:rsidRDefault="00CE07AD">
      <w:pPr>
        <w:ind w:left="334" w:right="313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soggetta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prescrizioni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previste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vigenti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norme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legge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regolamentari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nonchè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dalle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norme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PRG </w:t>
      </w:r>
      <w:r>
        <w:rPr>
          <w:i/>
          <w:sz w:val="16"/>
        </w:rPr>
        <w:t>e di attuazione dello stesso nonchè alle prescrizioni contenute in provvedimenti ed atti di altri uffici ed enti. La presente dichiarazione è subordinata alla veridicità delle dichiarazioni, autocertificazioni ed attestazioni prodotte dall’interessato, sal</w:t>
      </w:r>
      <w:r>
        <w:rPr>
          <w:i/>
          <w:sz w:val="16"/>
        </w:rPr>
        <w:t>vi i poteri di verifica e di controllo delle competenti Amministrazioni e le ipotesi di decadenza dai benefici conseguiti ai sensi e per gli effetti di cui al D.P.R.445/00.</w:t>
      </w:r>
    </w:p>
    <w:p w14:paraId="3516B8E4" w14:textId="77777777" w:rsidR="00A43971" w:rsidRDefault="00A43971">
      <w:pPr>
        <w:rPr>
          <w:sz w:val="16"/>
        </w:rPr>
        <w:sectPr w:rsidR="00A43971">
          <w:type w:val="continuous"/>
          <w:pgSz w:w="11910" w:h="16840"/>
          <w:pgMar w:top="1960" w:right="940" w:bottom="960" w:left="800" w:header="720" w:footer="720" w:gutter="0"/>
          <w:cols w:space="720"/>
        </w:sectPr>
      </w:pPr>
    </w:p>
    <w:p w14:paraId="43BFC3DE" w14:textId="77777777" w:rsidR="00A43971" w:rsidRDefault="00A43971">
      <w:pPr>
        <w:pStyle w:val="Corpotesto"/>
        <w:spacing w:before="6"/>
        <w:rPr>
          <w:i/>
          <w:sz w:val="29"/>
        </w:rPr>
      </w:pPr>
    </w:p>
    <w:p w14:paraId="2EC9E89A" w14:textId="77777777" w:rsidR="00A43971" w:rsidRDefault="00CE07AD">
      <w:pPr>
        <w:pStyle w:val="Titolo2"/>
        <w:spacing w:before="94"/>
        <w:ind w:left="1856" w:right="1717"/>
        <w:jc w:val="center"/>
      </w:pPr>
      <w:bookmarkStart w:id="3" w:name="RICHIESTA_DI_EMISSIONE_ORDINANZA_DI_ADEG"/>
      <w:bookmarkEnd w:id="3"/>
      <w:r>
        <w:t>RICHIESTA DI EMISSIONE ORDINANZA DI ADEGUAMENTO SISMICO</w:t>
      </w:r>
    </w:p>
    <w:p w14:paraId="12ED2454" w14:textId="77777777" w:rsidR="00A43971" w:rsidRDefault="00A43971">
      <w:pPr>
        <w:pStyle w:val="Corpotesto"/>
        <w:rPr>
          <w:b/>
        </w:rPr>
      </w:pPr>
    </w:p>
    <w:p w14:paraId="2E976FD3" w14:textId="77777777" w:rsidR="00A43971" w:rsidRDefault="00A43971">
      <w:pPr>
        <w:pStyle w:val="Corpotesto"/>
        <w:spacing w:before="11"/>
        <w:rPr>
          <w:b/>
          <w:sz w:val="22"/>
        </w:rPr>
      </w:pPr>
    </w:p>
    <w:p w14:paraId="02A9CC2B" w14:textId="77777777" w:rsidR="00A43971" w:rsidRDefault="00CE07AD">
      <w:pPr>
        <w:ind w:left="334"/>
        <w:rPr>
          <w:b/>
          <w:sz w:val="20"/>
        </w:rPr>
      </w:pPr>
      <w:r>
        <w:pict w14:anchorId="33753390">
          <v:group id="_x0000_s1046" style="position:absolute;left:0;text-align:left;margin-left:50.75pt;margin-top:-13.1pt;width:493.85pt;height:487.6pt;z-index:-16309760;mso-position-horizontal-relative:page" coordorigin="1015,-262" coordsize="9877,9752">
            <v:rect id="_x0000_s1052" style="position:absolute;left:1024;top:-263;width:9857;height:10" fillcolor="black" stroked="f"/>
            <v:line id="_x0000_s1051" style="position:absolute" from="10886,-262" to="10886,5478" strokeweight=".16969mm"/>
            <v:rect id="_x0000_s1050" style="position:absolute;left:4516;top:2604;width:186;height:186" filled="f" strokeweight=".72pt"/>
            <v:rect id="_x0000_s1049" style="position:absolute;left:10881;top:5478;width:10;height:516" fillcolor="black" stroked="f"/>
            <v:line id="_x0000_s1048" style="position:absolute" from="10886,5994" to="10886,9230" strokeweight=".16969mm"/>
            <v:shape id="_x0000_s1047" style="position:absolute;left:1015;top:-263;width:9877;height:9752" coordorigin="1015,-262" coordsize="9877,9752" o:spt="100" adj="0,,0" path="m1025,-262r-10,l1015,9489r10,l1025,-262xm10882,9479r-9857,l1025,9489r9857,l10882,9479xm10891,9230r-9,l10882,9489r9,l10891,923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0"/>
        </w:rPr>
        <w:t>I</w:t>
      </w:r>
      <w:r>
        <w:rPr>
          <w:b/>
          <w:sz w:val="20"/>
        </w:rPr>
        <w:t>l/La sottoscritto/a tecnico incaricato</w:t>
      </w:r>
    </w:p>
    <w:p w14:paraId="470A5148" w14:textId="77777777" w:rsidR="00A43971" w:rsidRDefault="00CE07AD">
      <w:pPr>
        <w:pStyle w:val="Corpotesto"/>
        <w:tabs>
          <w:tab w:val="left" w:pos="1590"/>
          <w:tab w:val="left" w:pos="5734"/>
        </w:tabs>
        <w:spacing w:before="4"/>
        <w:ind w:left="334"/>
      </w:pPr>
      <w:r>
        <w:t>Cognome</w:t>
      </w:r>
      <w:r>
        <w:tab/>
        <w:t>..........................................................</w:t>
      </w:r>
      <w:r>
        <w:rPr>
          <w:spacing w:val="-18"/>
        </w:rPr>
        <w:t xml:space="preserve"> </w:t>
      </w:r>
      <w:r>
        <w:t>nome</w:t>
      </w:r>
      <w:r>
        <w:tab/>
        <w:t>.............................................</w:t>
      </w:r>
    </w:p>
    <w:p w14:paraId="71DD11D2" w14:textId="77777777" w:rsidR="00A43971" w:rsidRDefault="00CE07AD">
      <w:pPr>
        <w:pStyle w:val="Corpotesto"/>
        <w:tabs>
          <w:tab w:val="left" w:pos="1443"/>
          <w:tab w:val="left" w:pos="5863"/>
          <w:tab w:val="left" w:pos="6614"/>
          <w:tab w:val="left" w:pos="6945"/>
        </w:tabs>
        <w:spacing w:before="5"/>
        <w:ind w:left="334"/>
      </w:pPr>
      <w:r>
        <w:t>nato/a</w:t>
      </w:r>
      <w:r>
        <w:rPr>
          <w:spacing w:val="-2"/>
        </w:rPr>
        <w:t xml:space="preserve"> </w:t>
      </w:r>
      <w:r>
        <w:t>a</w:t>
      </w:r>
      <w:r>
        <w:tab/>
      </w:r>
      <w:r>
        <w:t>................................................................</w:t>
      </w:r>
      <w:r>
        <w:rPr>
          <w:spacing w:val="-19"/>
        </w:rPr>
        <w:t xml:space="preserve"> </w:t>
      </w:r>
      <w:r>
        <w:t>prov.</w:t>
      </w:r>
      <w:r>
        <w:tab/>
        <w:t>.....</w:t>
      </w:r>
      <w:r>
        <w:rPr>
          <w:spacing w:val="-2"/>
        </w:rPr>
        <w:t xml:space="preserve"> </w:t>
      </w:r>
      <w:r>
        <w:t>il</w:t>
      </w:r>
      <w:r>
        <w:tab/>
        <w:t>/</w:t>
      </w:r>
      <w:r>
        <w:tab/>
        <w:t>/</w:t>
      </w:r>
    </w:p>
    <w:p w14:paraId="49018DE4" w14:textId="77777777" w:rsidR="00A43971" w:rsidRDefault="00CE07AD">
      <w:pPr>
        <w:pStyle w:val="Corpotesto"/>
        <w:tabs>
          <w:tab w:val="left" w:leader="dot" w:pos="8270"/>
        </w:tabs>
        <w:spacing w:before="5"/>
        <w:ind w:left="334"/>
      </w:pP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ovvero</w:t>
      </w:r>
      <w:r>
        <w:tab/>
        <w:t>C.F.</w:t>
      </w:r>
    </w:p>
    <w:p w14:paraId="5BAD2D2E" w14:textId="77777777" w:rsidR="00A43971" w:rsidRDefault="00CE07AD">
      <w:pPr>
        <w:pStyle w:val="Corpotesto"/>
        <w:spacing w:before="1"/>
        <w:ind w:left="334"/>
      </w:pPr>
      <w:r>
        <w:t>..................................................................... (OBBLIGATORIO L. 311/2004)</w:t>
      </w:r>
    </w:p>
    <w:p w14:paraId="1DAB373F" w14:textId="77777777" w:rsidR="00A43971" w:rsidRDefault="00CE07AD">
      <w:pPr>
        <w:pStyle w:val="Corpotesto"/>
        <w:tabs>
          <w:tab w:val="left" w:pos="2848"/>
          <w:tab w:val="left" w:pos="6716"/>
          <w:tab w:val="left" w:pos="8365"/>
        </w:tabs>
        <w:spacing w:before="5"/>
        <w:ind w:left="334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.................</w:t>
      </w:r>
      <w:r>
        <w:t>.....................................</w:t>
      </w:r>
      <w:r>
        <w:rPr>
          <w:spacing w:val="-16"/>
        </w:rPr>
        <w:t xml:space="preserve"> </w:t>
      </w:r>
      <w:r>
        <w:t>prov.</w:t>
      </w:r>
      <w:r>
        <w:tab/>
        <w:t>..............c.a.p.</w:t>
      </w:r>
      <w:r>
        <w:tab/>
        <w:t>....................</w:t>
      </w:r>
    </w:p>
    <w:p w14:paraId="4C733730" w14:textId="77777777" w:rsidR="00A43971" w:rsidRDefault="00CE07AD">
      <w:pPr>
        <w:pStyle w:val="Corpotesto"/>
        <w:tabs>
          <w:tab w:val="left" w:leader="dot" w:pos="7143"/>
        </w:tabs>
        <w:spacing w:before="5"/>
        <w:ind w:left="334"/>
      </w:pPr>
      <w:r>
        <w:t>iscritto</w:t>
      </w:r>
      <w:r>
        <w:rPr>
          <w:spacing w:val="-4"/>
        </w:rPr>
        <w:t xml:space="preserve"> </w:t>
      </w:r>
      <w:r>
        <w:t>all’ordine/collegio</w:t>
      </w:r>
      <w:r>
        <w:tab/>
        <w:t>della provincia</w:t>
      </w:r>
      <w:r>
        <w:rPr>
          <w:spacing w:val="-2"/>
        </w:rPr>
        <w:t xml:space="preserve"> </w:t>
      </w:r>
      <w:r>
        <w:t>di</w:t>
      </w:r>
    </w:p>
    <w:p w14:paraId="7B191B54" w14:textId="77777777" w:rsidR="00A43971" w:rsidRDefault="00CE07AD">
      <w:pPr>
        <w:pStyle w:val="Corpotesto"/>
        <w:tabs>
          <w:tab w:val="left" w:pos="3728"/>
        </w:tabs>
        <w:spacing w:before="5"/>
        <w:ind w:left="334"/>
      </w:pPr>
      <w:r>
        <w:t>......................................... con</w:t>
      </w:r>
      <w:r>
        <w:rPr>
          <w:spacing w:val="-1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n.</w:t>
      </w:r>
      <w:r>
        <w:tab/>
        <w:t>......................</w:t>
      </w:r>
    </w:p>
    <w:p w14:paraId="0D3A5F21" w14:textId="77777777" w:rsidR="00A43971" w:rsidRDefault="00CE07AD">
      <w:pPr>
        <w:pStyle w:val="Corpotesto"/>
        <w:tabs>
          <w:tab w:val="left" w:pos="3752"/>
          <w:tab w:val="left" w:pos="7013"/>
          <w:tab w:val="left" w:pos="8551"/>
        </w:tabs>
        <w:spacing w:before="6"/>
        <w:ind w:left="334"/>
      </w:pPr>
      <w:r>
        <w:t>studio professionale nel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...........................................</w:t>
      </w:r>
      <w:r>
        <w:rPr>
          <w:spacing w:val="-13"/>
        </w:rPr>
        <w:t xml:space="preserve"> </w:t>
      </w:r>
      <w:r>
        <w:t>prov.</w:t>
      </w:r>
      <w:r>
        <w:tab/>
        <w:t>...........</w:t>
      </w:r>
      <w:r>
        <w:rPr>
          <w:spacing w:val="-4"/>
        </w:rPr>
        <w:t xml:space="preserve"> </w:t>
      </w:r>
      <w:r>
        <w:t>c.a.p.</w:t>
      </w:r>
      <w:r>
        <w:tab/>
        <w:t>................</w:t>
      </w:r>
    </w:p>
    <w:p w14:paraId="136020F9" w14:textId="77777777" w:rsidR="00A43971" w:rsidRDefault="00CE07AD">
      <w:pPr>
        <w:pStyle w:val="Corpotesto"/>
        <w:tabs>
          <w:tab w:val="left" w:pos="1611"/>
          <w:tab w:val="left" w:pos="7951"/>
        </w:tabs>
        <w:spacing w:before="5"/>
        <w:ind w:left="334"/>
      </w:pPr>
      <w:r>
        <w:t>via/piazza</w:t>
      </w:r>
      <w:r>
        <w:tab/>
        <w:t>.....................................................................................................</w:t>
      </w:r>
      <w:r>
        <w:rPr>
          <w:spacing w:val="-30"/>
        </w:rPr>
        <w:t xml:space="preserve"> </w:t>
      </w:r>
      <w:r>
        <w:t>n.c.</w:t>
      </w:r>
      <w:r>
        <w:tab/>
        <w:t>...........</w:t>
      </w:r>
    </w:p>
    <w:p w14:paraId="69DDBBD5" w14:textId="77777777" w:rsidR="00A43971" w:rsidRDefault="00CE07AD">
      <w:pPr>
        <w:pStyle w:val="Corpotesto"/>
        <w:tabs>
          <w:tab w:val="left" w:pos="986"/>
          <w:tab w:val="left" w:pos="3902"/>
          <w:tab w:val="left" w:pos="6467"/>
        </w:tabs>
        <w:spacing w:before="5"/>
        <w:ind w:left="334"/>
      </w:pPr>
      <w:r>
        <w:t>tel.</w:t>
      </w:r>
      <w:r>
        <w:tab/>
      </w:r>
      <w:r>
        <w:t>.......................................</w:t>
      </w:r>
      <w:r>
        <w:rPr>
          <w:spacing w:val="-13"/>
        </w:rPr>
        <w:t xml:space="preserve"> </w:t>
      </w:r>
      <w:r>
        <w:t>fax.</w:t>
      </w:r>
      <w:r>
        <w:tab/>
        <w:t>................................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.......................................</w:t>
      </w:r>
    </w:p>
    <w:p w14:paraId="7A7BD03D" w14:textId="77777777" w:rsidR="00A43971" w:rsidRDefault="00CE07AD">
      <w:pPr>
        <w:tabs>
          <w:tab w:val="left" w:leader="dot" w:pos="3980"/>
        </w:tabs>
        <w:spacing w:before="5"/>
        <w:ind w:left="334"/>
        <w:rPr>
          <w:i/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7AF0A9A5" w14:textId="77777777" w:rsidR="00A43971" w:rsidRDefault="00A43971">
      <w:pPr>
        <w:pStyle w:val="Corpotesto"/>
        <w:spacing w:before="11"/>
        <w:rPr>
          <w:i/>
          <w:sz w:val="11"/>
        </w:rPr>
      </w:pPr>
    </w:p>
    <w:p w14:paraId="7DA917F2" w14:textId="77777777" w:rsidR="00A43971" w:rsidRDefault="00CE07AD">
      <w:pPr>
        <w:pStyle w:val="Corpotesto"/>
        <w:spacing w:before="94"/>
        <w:ind w:left="334"/>
      </w:pPr>
      <w:r>
        <w:t>Considerato che l’intervento realizzato risulta conforme alla disciplina urbanistica ed edilizia vigente sia al momento della realizzazione dello stesso che al momento della presentazione della domanda;</w:t>
      </w:r>
    </w:p>
    <w:p w14:paraId="5B08AC9A" w14:textId="77777777" w:rsidR="00A43971" w:rsidRDefault="00A43971">
      <w:pPr>
        <w:pStyle w:val="Corpotesto"/>
        <w:spacing w:before="10"/>
        <w:rPr>
          <w:sz w:val="11"/>
        </w:rPr>
      </w:pPr>
    </w:p>
    <w:p w14:paraId="76D27C5D" w14:textId="77777777" w:rsidR="00A43971" w:rsidRDefault="00CE07AD">
      <w:pPr>
        <w:pStyle w:val="Corpotesto"/>
        <w:spacing w:before="94"/>
        <w:ind w:left="334"/>
      </w:pPr>
      <w:r>
        <w:t>Visto che l’adeguamento alla normativa tecnica sulle</w:t>
      </w:r>
      <w:r>
        <w:t xml:space="preserve"> costruzioni in zone soggetto a rischio sismico risulta tecnicamente possibile, così come dimostrato dagli elaborati specifici allegati alla presente a firma di tecnico abilitato;</w:t>
      </w:r>
    </w:p>
    <w:p w14:paraId="03F9F59F" w14:textId="77777777" w:rsidR="00A43971" w:rsidRDefault="00A43971">
      <w:pPr>
        <w:pStyle w:val="Corpotesto"/>
      </w:pPr>
    </w:p>
    <w:p w14:paraId="275095BA" w14:textId="77777777" w:rsidR="00A43971" w:rsidRDefault="00A43971">
      <w:pPr>
        <w:pStyle w:val="Corpotesto"/>
        <w:spacing w:before="3"/>
        <w:rPr>
          <w:sz w:val="17"/>
        </w:rPr>
      </w:pPr>
    </w:p>
    <w:p w14:paraId="598CC68D" w14:textId="77777777" w:rsidR="00A43971" w:rsidRDefault="00CE07AD">
      <w:pPr>
        <w:pStyle w:val="Titolo1"/>
        <w:spacing w:before="92"/>
        <w:ind w:left="1856" w:right="1717"/>
        <w:jc w:val="center"/>
      </w:pPr>
      <w:r>
        <w:t>CHIEDE</w:t>
      </w:r>
    </w:p>
    <w:p w14:paraId="08AA0217" w14:textId="77777777" w:rsidR="00A43971" w:rsidRDefault="00A43971">
      <w:pPr>
        <w:pStyle w:val="Corpotesto"/>
        <w:spacing w:before="10"/>
        <w:rPr>
          <w:b/>
          <w:sz w:val="14"/>
        </w:rPr>
      </w:pPr>
    </w:p>
    <w:p w14:paraId="7D1EF149" w14:textId="77777777" w:rsidR="00A43971" w:rsidRDefault="00CE07AD">
      <w:pPr>
        <w:spacing w:before="93"/>
        <w:ind w:left="1856" w:right="1717"/>
        <w:jc w:val="center"/>
        <w:rPr>
          <w:b/>
        </w:rPr>
      </w:pPr>
      <w:r>
        <w:rPr>
          <w:b/>
        </w:rPr>
        <w:t>l'emissione di ordinanza di adeguamento</w:t>
      </w:r>
    </w:p>
    <w:p w14:paraId="271B81EB" w14:textId="77777777" w:rsidR="00A43971" w:rsidRDefault="00A43971">
      <w:pPr>
        <w:pStyle w:val="Corpotesto"/>
        <w:spacing w:before="2"/>
        <w:rPr>
          <w:b/>
          <w:sz w:val="14"/>
        </w:rPr>
      </w:pPr>
    </w:p>
    <w:p w14:paraId="6553ECB6" w14:textId="77777777" w:rsidR="00A43971" w:rsidRDefault="00CE07AD">
      <w:pPr>
        <w:pStyle w:val="Corpotesto"/>
        <w:spacing w:before="94"/>
        <w:ind w:left="334"/>
      </w:pPr>
      <w:r>
        <w:t>delle opere realizzate al</w:t>
      </w:r>
      <w:r>
        <w:t>la normativa tecnica sulle costruzioni in zone soggetto a rischio sismico nel rispetto della disciplina edilizia ed urbanistica vigente, secondo quanto disciplinato dal titolo IV capo V L.R. n.</w:t>
      </w:r>
    </w:p>
    <w:p w14:paraId="5FACE1E0" w14:textId="77777777" w:rsidR="00A43971" w:rsidRDefault="00CE07AD">
      <w:pPr>
        <w:pStyle w:val="Corpotesto"/>
        <w:ind w:left="334"/>
      </w:pPr>
      <w:r>
        <w:t>65/2014.</w:t>
      </w:r>
    </w:p>
    <w:p w14:paraId="06622D76" w14:textId="77777777" w:rsidR="00A43971" w:rsidRDefault="00A43971">
      <w:pPr>
        <w:pStyle w:val="Corpotesto"/>
        <w:spacing w:before="11"/>
        <w:rPr>
          <w:sz w:val="11"/>
        </w:rPr>
      </w:pPr>
    </w:p>
    <w:p w14:paraId="7F76CE99" w14:textId="77777777" w:rsidR="00A43971" w:rsidRDefault="00CE07AD">
      <w:pPr>
        <w:pStyle w:val="Corpotesto"/>
        <w:spacing w:before="94"/>
        <w:ind w:left="334" w:right="747"/>
      </w:pPr>
      <w:r>
        <w:t>Si dichiara che le opere sono state realizzate anter</w:t>
      </w:r>
      <w:r>
        <w:t>iormente alla classificazione sismica del comune, pertanto alla presente si allega il certificato di idoneità statica rilasciato da professionista abilitato.</w:t>
      </w:r>
    </w:p>
    <w:p w14:paraId="0BE0AF68" w14:textId="77777777" w:rsidR="00A43971" w:rsidRDefault="00A43971">
      <w:pPr>
        <w:pStyle w:val="Corpotesto"/>
      </w:pPr>
    </w:p>
    <w:p w14:paraId="45B5EAF1" w14:textId="77777777" w:rsidR="00A43971" w:rsidRDefault="00A43971">
      <w:p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6F03084C" w14:textId="77777777" w:rsidR="00A43971" w:rsidRDefault="00A43971">
      <w:pPr>
        <w:pStyle w:val="Corpotesto"/>
        <w:spacing w:before="6"/>
      </w:pPr>
    </w:p>
    <w:p w14:paraId="62624943" w14:textId="77777777" w:rsidR="00A43971" w:rsidRDefault="00CE07AD">
      <w:pPr>
        <w:pStyle w:val="Corpotesto"/>
        <w:tabs>
          <w:tab w:val="left" w:pos="1086"/>
          <w:tab w:val="left" w:pos="1417"/>
        </w:tabs>
        <w:ind w:left="334"/>
      </w:pPr>
      <w:r>
        <w:t>Data</w:t>
      </w:r>
      <w:r>
        <w:tab/>
        <w:t>/</w:t>
      </w:r>
      <w:r>
        <w:tab/>
        <w:t>/</w:t>
      </w:r>
    </w:p>
    <w:p w14:paraId="6FA180B4" w14:textId="77777777" w:rsidR="00A43971" w:rsidRDefault="00CE07AD">
      <w:pPr>
        <w:pStyle w:val="Corpotesto"/>
        <w:rPr>
          <w:sz w:val="22"/>
        </w:rPr>
      </w:pPr>
      <w:r>
        <w:br w:type="column"/>
      </w:r>
    </w:p>
    <w:p w14:paraId="21D372C7" w14:textId="77777777" w:rsidR="00A43971" w:rsidRDefault="00A43971">
      <w:pPr>
        <w:pStyle w:val="Corpotesto"/>
        <w:spacing w:before="7"/>
        <w:rPr>
          <w:sz w:val="18"/>
        </w:rPr>
      </w:pPr>
    </w:p>
    <w:p w14:paraId="47E6F9A9" w14:textId="77777777" w:rsidR="00A43971" w:rsidRDefault="00CE07AD">
      <w:pPr>
        <w:pStyle w:val="Corpotesto"/>
        <w:ind w:right="192"/>
        <w:jc w:val="right"/>
      </w:pPr>
      <w:r>
        <w:t xml:space="preserve">Il </w:t>
      </w:r>
      <w:r>
        <w:rPr>
          <w:spacing w:val="-4"/>
        </w:rPr>
        <w:t xml:space="preserve">Tecnico </w:t>
      </w:r>
      <w:r>
        <w:t>Rilevatore</w:t>
      </w:r>
      <w:r>
        <w:rPr>
          <w:spacing w:val="-3"/>
        </w:rPr>
        <w:t xml:space="preserve"> </w:t>
      </w:r>
      <w:r>
        <w:t>strutturale</w:t>
      </w:r>
    </w:p>
    <w:p w14:paraId="0304992C" w14:textId="77777777" w:rsidR="00A43971" w:rsidRDefault="00CE07AD">
      <w:pPr>
        <w:pStyle w:val="Corpotesto"/>
        <w:ind w:right="192"/>
        <w:jc w:val="right"/>
      </w:pPr>
      <w:r>
        <w:t>(Timbro e</w:t>
      </w:r>
      <w:r>
        <w:rPr>
          <w:spacing w:val="-13"/>
        </w:rPr>
        <w:t xml:space="preserve"> </w:t>
      </w:r>
      <w:r>
        <w:t>firma)</w:t>
      </w:r>
    </w:p>
    <w:p w14:paraId="6274D91E" w14:textId="77777777" w:rsidR="00A43971" w:rsidRDefault="00CE07AD">
      <w:pPr>
        <w:pStyle w:val="Corpotesto"/>
        <w:spacing w:before="5"/>
        <w:ind w:right="191"/>
        <w:jc w:val="right"/>
      </w:pPr>
      <w:r>
        <w:rPr>
          <w:spacing w:val="-1"/>
        </w:rPr>
        <w:t>……………………………………..</w:t>
      </w:r>
    </w:p>
    <w:p w14:paraId="37BA2D37" w14:textId="77777777" w:rsidR="00A43971" w:rsidRDefault="00A43971">
      <w:pPr>
        <w:jc w:val="right"/>
        <w:sectPr w:rsidR="00A43971">
          <w:type w:val="continuous"/>
          <w:pgSz w:w="11910" w:h="16840"/>
          <w:pgMar w:top="1960" w:right="940" w:bottom="960" w:left="800" w:header="720" w:footer="720" w:gutter="0"/>
          <w:cols w:num="2" w:space="720" w:equalWidth="0">
            <w:col w:w="1514" w:space="5209"/>
            <w:col w:w="3447"/>
          </w:cols>
        </w:sectPr>
      </w:pPr>
    </w:p>
    <w:p w14:paraId="7C65753D" w14:textId="77777777" w:rsidR="00A43971" w:rsidRDefault="00A43971">
      <w:pPr>
        <w:pStyle w:val="Corpotesto"/>
      </w:pPr>
    </w:p>
    <w:p w14:paraId="5B4F9254" w14:textId="77777777" w:rsidR="00A43971" w:rsidRDefault="00A43971">
      <w:pPr>
        <w:pStyle w:val="Corpotesto"/>
      </w:pPr>
    </w:p>
    <w:p w14:paraId="16AD9362" w14:textId="77777777" w:rsidR="00A43971" w:rsidRDefault="00A43971">
      <w:pPr>
        <w:pStyle w:val="Corpotesto"/>
        <w:spacing w:before="6"/>
      </w:pPr>
    </w:p>
    <w:p w14:paraId="1BFBDB8A" w14:textId="77777777" w:rsidR="00A43971" w:rsidRDefault="00CE07AD">
      <w:pPr>
        <w:pStyle w:val="Titolo2"/>
        <w:spacing w:before="1"/>
      </w:pPr>
      <w:r>
        <w:t>Allegati alla presente</w:t>
      </w:r>
    </w:p>
    <w:p w14:paraId="2821F4CE" w14:textId="77777777" w:rsidR="00A43971" w:rsidRDefault="00A43971">
      <w:pPr>
        <w:pStyle w:val="Corpotesto"/>
        <w:spacing w:before="6"/>
        <w:rPr>
          <w:b/>
          <w:sz w:val="12"/>
        </w:rPr>
      </w:pPr>
    </w:p>
    <w:p w14:paraId="39B95B1A" w14:textId="77777777" w:rsidR="00A43971" w:rsidRDefault="00CE07AD">
      <w:pPr>
        <w:spacing w:before="94"/>
        <w:ind w:left="619"/>
        <w:rPr>
          <w:b/>
          <w:sz w:val="20"/>
        </w:rPr>
      </w:pPr>
      <w:r>
        <w:pict w14:anchorId="3247DE00">
          <v:rect id="_x0000_s1045" style="position:absolute;left:0;text-align:left;margin-left:57.8pt;margin-top:5.85pt;width:9.3pt;height:9.3pt;z-index:15753728;mso-position-horizontal-relative:page" filled="f" strokeweight=".72pt">
            <w10:wrap anchorx="page"/>
          </v:rect>
        </w:pict>
      </w:r>
      <w:r>
        <w:rPr>
          <w:b/>
          <w:sz w:val="20"/>
        </w:rPr>
        <w:t>Allegato A. Dichiarazione sostitutiva degli altri aventi titolo</w:t>
      </w:r>
    </w:p>
    <w:p w14:paraId="16E8CD3D" w14:textId="77777777" w:rsidR="00A43971" w:rsidRDefault="00CE07AD">
      <w:pPr>
        <w:pStyle w:val="Corpotesto"/>
        <w:ind w:left="334"/>
      </w:pPr>
      <w:r>
        <w:t>Allegare inoltre la documentazione prevista dalla normativa Comunale:</w:t>
      </w:r>
    </w:p>
    <w:p w14:paraId="7C165A00" w14:textId="77777777" w:rsidR="00A43971" w:rsidRDefault="00CE07AD">
      <w:pPr>
        <w:pStyle w:val="Corpotesto"/>
        <w:spacing w:before="5"/>
        <w:ind w:left="950"/>
      </w:pPr>
      <w:r>
        <w:pict w14:anchorId="0A1C72CE">
          <v:group id="_x0000_s1039" style="position:absolute;left:0;text-align:left;margin-left:57.4pt;margin-top:1.05pt;width:10.05pt;height:57.1pt;z-index:15754240;mso-position-horizontal-relative:page" coordorigin="1148,21" coordsize="201,1142">
            <v:rect id="_x0000_s1044" style="position:absolute;left:1155;top:28;width:186;height:186" filled="f" strokeweight=".72pt"/>
            <v:rect id="_x0000_s1043" style="position:absolute;left:1155;top:263;width:186;height:186" filled="f" strokeweight=".72pt"/>
            <v:rect id="_x0000_s1042" style="position:absolute;left:1155;top:498;width:186;height:186" filled="f" strokeweight=".72pt"/>
            <v:rect id="_x0000_s1041" style="position:absolute;left:1155;top:733;width:186;height:186" filled="f" strokeweight=".72pt"/>
            <v:rect id="_x0000_s1040" style="position:absolute;left:1155;top:969;width:186;height:186" filled="f" strokeweight=".72pt"/>
            <w10:wrap anchorx="page"/>
          </v:group>
        </w:pict>
      </w:r>
      <w:r>
        <w:t>………………………..................................…</w:t>
      </w:r>
      <w:r>
        <w:t>…………………………………………</w:t>
      </w:r>
    </w:p>
    <w:p w14:paraId="00879EBA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………………………..................................……………………………………………</w:t>
      </w:r>
    </w:p>
    <w:p w14:paraId="6DE0E842" w14:textId="77777777" w:rsidR="00A43971" w:rsidRDefault="00CE07AD">
      <w:pPr>
        <w:pStyle w:val="Corpotesto"/>
        <w:spacing w:before="6"/>
        <w:ind w:left="950"/>
      </w:pPr>
      <w:r>
        <w:t>………………………..................................……………………………………………</w:t>
      </w:r>
    </w:p>
    <w:p w14:paraId="683B3000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………………………..................................……………………………………………</w:t>
      </w:r>
    </w:p>
    <w:p w14:paraId="41AD5754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</w:t>
      </w:r>
      <w:r>
        <w:t>…………</w:t>
      </w:r>
    </w:p>
    <w:p w14:paraId="31FBF780" w14:textId="77777777" w:rsidR="00A43971" w:rsidRDefault="00A43971">
      <w:pPr>
        <w:pStyle w:val="Corpotesto"/>
        <w:spacing w:before="1"/>
      </w:pPr>
    </w:p>
    <w:p w14:paraId="2A52B601" w14:textId="77777777" w:rsidR="00A43971" w:rsidRDefault="00CE07AD">
      <w:pPr>
        <w:pStyle w:val="Corpotesto"/>
        <w:ind w:left="334"/>
      </w:pPr>
      <w:r>
        <w:t>Sono inoltre allegati i seguenti pareri, nullaosta o atti di assenso comunque denominati necessari per l’esecuzione dei lavori:</w:t>
      </w:r>
    </w:p>
    <w:p w14:paraId="421D094C" w14:textId="77777777" w:rsidR="00A43971" w:rsidRDefault="00CE07AD">
      <w:pPr>
        <w:pStyle w:val="Corpotesto"/>
        <w:spacing w:before="6"/>
        <w:ind w:left="950"/>
      </w:pPr>
      <w:r>
        <w:pict w14:anchorId="006D0349">
          <v:group id="_x0000_s1034" style="position:absolute;left:0;text-align:left;margin-left:57.4pt;margin-top:1.1pt;width:10.05pt;height:45.3pt;z-index:15754752;mso-position-horizontal-relative:page" coordorigin="1148,22" coordsize="201,906">
            <v:rect id="_x0000_s1038" style="position:absolute;left:1155;top:29;width:186;height:186" filled="f" strokeweight=".72pt"/>
            <v:rect id="_x0000_s1037" style="position:absolute;left:1155;top:264;width:186;height:186" filled="f" strokeweight=".72pt"/>
            <v:rect id="_x0000_s1036" style="position:absolute;left:1155;top:499;width:186;height:186" filled="f" strokeweight=".72pt"/>
            <v:rect id="_x0000_s1035" style="position:absolute;left:1155;top:734;width:186;height:186" filled="f" strokeweight=".72pt"/>
            <w10:wrap anchorx="page"/>
          </v:group>
        </w:pict>
      </w:r>
      <w:r>
        <w:t>………………………..................................……………………………………………</w:t>
      </w:r>
    </w:p>
    <w:p w14:paraId="6EFA86A4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</w:t>
      </w:r>
      <w:r>
        <w:t>…………</w:t>
      </w:r>
    </w:p>
    <w:p w14:paraId="1C0C4036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………………………..................................……………………………………………</w:t>
      </w:r>
    </w:p>
    <w:p w14:paraId="1D080A32" w14:textId="77777777" w:rsidR="00A43971" w:rsidRDefault="00CE07AD">
      <w:pPr>
        <w:pStyle w:val="Corpotesto"/>
        <w:spacing w:before="5"/>
        <w:ind w:left="950"/>
      </w:pPr>
      <w:r>
        <w:t>………………………..................................……………………………………………</w:t>
      </w:r>
    </w:p>
    <w:p w14:paraId="587BEAF1" w14:textId="77777777" w:rsidR="00A43971" w:rsidRDefault="00A43971">
      <w:pPr>
        <w:pStyle w:val="Corpotesto"/>
        <w:rPr>
          <w:sz w:val="22"/>
        </w:rPr>
      </w:pPr>
    </w:p>
    <w:p w14:paraId="24F10408" w14:textId="77777777" w:rsidR="00A43971" w:rsidRDefault="00A43971">
      <w:pPr>
        <w:pStyle w:val="Corpotesto"/>
        <w:spacing w:before="6"/>
        <w:rPr>
          <w:sz w:val="18"/>
        </w:rPr>
      </w:pPr>
    </w:p>
    <w:p w14:paraId="4D3470A3" w14:textId="77777777" w:rsidR="00A43971" w:rsidRDefault="00CE07AD">
      <w:pPr>
        <w:pStyle w:val="Corpotesto"/>
        <w:tabs>
          <w:tab w:val="left" w:pos="1542"/>
        </w:tabs>
        <w:ind w:left="334"/>
      </w:pPr>
      <w:r>
        <w:t>In</w:t>
      </w:r>
      <w:r>
        <w:rPr>
          <w:spacing w:val="-2"/>
        </w:rPr>
        <w:t xml:space="preserve"> </w:t>
      </w:r>
      <w:r>
        <w:t>fede,</w:t>
      </w:r>
      <w:r>
        <w:rPr>
          <w:spacing w:val="-1"/>
        </w:rPr>
        <w:t xml:space="preserve"> </w:t>
      </w:r>
      <w:r>
        <w:t>lì</w:t>
      </w:r>
      <w:r>
        <w:tab/>
        <w:t>……………………</w:t>
      </w:r>
    </w:p>
    <w:p w14:paraId="6FD1ECDC" w14:textId="77777777" w:rsidR="00A43971" w:rsidRDefault="00A43971">
      <w:pPr>
        <w:pStyle w:val="Corpotesto"/>
        <w:rPr>
          <w:sz w:val="22"/>
        </w:rPr>
      </w:pPr>
    </w:p>
    <w:p w14:paraId="6378B758" w14:textId="77777777" w:rsidR="00A43971" w:rsidRDefault="00A43971">
      <w:pPr>
        <w:pStyle w:val="Corpotesto"/>
        <w:rPr>
          <w:sz w:val="22"/>
        </w:rPr>
      </w:pPr>
    </w:p>
    <w:p w14:paraId="291E9BE3" w14:textId="77777777" w:rsidR="00A43971" w:rsidRDefault="00CE07AD">
      <w:pPr>
        <w:pStyle w:val="Titolo2"/>
        <w:tabs>
          <w:tab w:val="left" w:pos="2008"/>
        </w:tabs>
        <w:spacing w:before="191"/>
        <w:ind w:left="333"/>
      </w:pPr>
      <w:r>
        <w:t>l’avente</w:t>
      </w:r>
      <w:r>
        <w:rPr>
          <w:spacing w:val="-3"/>
        </w:rPr>
        <w:t xml:space="preserve"> </w:t>
      </w:r>
      <w:r>
        <w:t>titolo</w:t>
      </w:r>
      <w:r>
        <w:tab/>
      </w:r>
      <w:r>
        <w:t>.............................................................................</w:t>
      </w:r>
    </w:p>
    <w:p w14:paraId="164F230B" w14:textId="77777777" w:rsidR="00A43971" w:rsidRDefault="00A43971">
      <w:pPr>
        <w:pStyle w:val="Corpotesto"/>
        <w:rPr>
          <w:b/>
          <w:sz w:val="22"/>
        </w:rPr>
      </w:pPr>
    </w:p>
    <w:p w14:paraId="75000CB9" w14:textId="77777777" w:rsidR="00A43971" w:rsidRDefault="00A43971">
      <w:pPr>
        <w:pStyle w:val="Corpotesto"/>
        <w:spacing w:before="5"/>
        <w:rPr>
          <w:b/>
          <w:sz w:val="18"/>
        </w:rPr>
      </w:pPr>
    </w:p>
    <w:p w14:paraId="1DF50A19" w14:textId="77777777" w:rsidR="00A43971" w:rsidRDefault="00CE07AD">
      <w:pPr>
        <w:tabs>
          <w:tab w:val="left" w:pos="4761"/>
        </w:tabs>
        <w:ind w:left="333"/>
        <w:rPr>
          <w:b/>
          <w:sz w:val="20"/>
        </w:rPr>
      </w:pPr>
      <w:r>
        <w:rPr>
          <w:b/>
          <w:sz w:val="20"/>
        </w:rPr>
        <w:t>timbro e firma 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professionista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incaricato</w:t>
      </w:r>
      <w:r>
        <w:rPr>
          <w:b/>
          <w:sz w:val="20"/>
        </w:rPr>
        <w:tab/>
        <w:t>........................................................</w:t>
      </w:r>
    </w:p>
    <w:p w14:paraId="5C912258" w14:textId="77777777" w:rsidR="00A43971" w:rsidRDefault="00A43971">
      <w:pPr>
        <w:pStyle w:val="Corpotesto"/>
        <w:rPr>
          <w:b/>
          <w:sz w:val="22"/>
        </w:rPr>
      </w:pPr>
    </w:p>
    <w:p w14:paraId="46DF6BD3" w14:textId="77777777" w:rsidR="00A43971" w:rsidRDefault="00A43971">
      <w:pPr>
        <w:pStyle w:val="Corpotesto"/>
        <w:rPr>
          <w:b/>
          <w:sz w:val="18"/>
        </w:rPr>
      </w:pPr>
    </w:p>
    <w:p w14:paraId="0438600A" w14:textId="77777777" w:rsidR="00A43971" w:rsidRDefault="00CE07AD">
      <w:pPr>
        <w:pStyle w:val="Corpotesto"/>
        <w:ind w:left="333" w:right="225"/>
      </w:pPr>
      <w:r>
        <w:t>La presente dichiarazione è soggetta alle prescrizioni previste dalle vigenti norme di legge e regolamentari nonchè dalle norme di PRG e di attuazione dello stesso nonchè alle prescrizioni contenute in provvedimenti ed atti di altri uffici ed enti.</w:t>
      </w:r>
    </w:p>
    <w:p w14:paraId="01C8FFB5" w14:textId="77777777" w:rsidR="00A43971" w:rsidRDefault="00CE07AD">
      <w:pPr>
        <w:pStyle w:val="Corpotesto"/>
        <w:spacing w:before="1"/>
        <w:ind w:left="333"/>
      </w:pPr>
      <w:r>
        <w:t>La pres</w:t>
      </w:r>
      <w:r>
        <w:t>ente dichiarazione è subordinata alla veridicità delle dichiarazioni, autocertificazioni ed attestazioni prodotte dall’interessato, salvi i poteri di verifica e di controllo delle competenti Amministrazioni e le ipotesi di decadenza dai benefici conseguiti</w:t>
      </w:r>
      <w:r>
        <w:t xml:space="preserve"> ai sensi e per gli effetti di cui al D.P.R.445/00.</w:t>
      </w:r>
    </w:p>
    <w:p w14:paraId="17066C58" w14:textId="77777777" w:rsidR="00A43971" w:rsidRDefault="00A43971">
      <w:pPr>
        <w:sectPr w:rsidR="00A43971">
          <w:pgSz w:w="11910" w:h="16840"/>
          <w:pgMar w:top="1960" w:right="940" w:bottom="1020" w:left="800" w:header="751" w:footer="775" w:gutter="0"/>
          <w:cols w:space="720"/>
        </w:sectPr>
      </w:pPr>
    </w:p>
    <w:p w14:paraId="6C77182D" w14:textId="77777777" w:rsidR="00A43971" w:rsidRDefault="00A43971">
      <w:pPr>
        <w:pStyle w:val="Corpotesto"/>
      </w:pPr>
    </w:p>
    <w:p w14:paraId="2FE76DA3" w14:textId="77777777" w:rsidR="00A43971" w:rsidRDefault="00A43971">
      <w:pPr>
        <w:pStyle w:val="Corpotesto"/>
      </w:pPr>
    </w:p>
    <w:p w14:paraId="5C65C048" w14:textId="77777777" w:rsidR="00A43971" w:rsidRDefault="00A43971">
      <w:pPr>
        <w:pStyle w:val="Corpotesto"/>
        <w:spacing w:before="6"/>
      </w:pPr>
    </w:p>
    <w:p w14:paraId="468E8198" w14:textId="77777777" w:rsidR="00A43971" w:rsidRDefault="00CE07AD">
      <w:pPr>
        <w:pStyle w:val="Titolo2"/>
        <w:spacing w:before="1"/>
      </w:pPr>
      <w:r>
        <w:t>Allegato A. Dichiarazione sostitutiva degli altri aventi titolo</w:t>
      </w:r>
    </w:p>
    <w:p w14:paraId="640E6C39" w14:textId="77777777" w:rsidR="00A43971" w:rsidRDefault="00CE07AD">
      <w:pPr>
        <w:spacing w:before="109"/>
        <w:ind w:left="389"/>
        <w:rPr>
          <w:i/>
          <w:sz w:val="20"/>
        </w:rPr>
      </w:pPr>
      <w:r>
        <w:rPr>
          <w:i/>
          <w:sz w:val="20"/>
        </w:rPr>
        <w:t>(in caso di ulteriori aventi titolo allegare alla presente i dati come qui di seguito indicati)</w:t>
      </w:r>
    </w:p>
    <w:p w14:paraId="185AB5E7" w14:textId="77777777" w:rsidR="00A43971" w:rsidRDefault="00A43971">
      <w:pPr>
        <w:pStyle w:val="Corpotesto"/>
        <w:spacing w:before="8"/>
        <w:rPr>
          <w:i/>
        </w:rPr>
      </w:pPr>
    </w:p>
    <w:p w14:paraId="6B0127AC" w14:textId="77777777" w:rsidR="00A43971" w:rsidRDefault="00CE07AD">
      <w:pPr>
        <w:pStyle w:val="Titolo2"/>
        <w:spacing w:before="1"/>
        <w:ind w:left="333"/>
      </w:pPr>
      <w:r>
        <w:t>Il/La sottoscritto/a</w:t>
      </w:r>
    </w:p>
    <w:p w14:paraId="265BD9A3" w14:textId="77777777" w:rsidR="00A43971" w:rsidRDefault="00A43971">
      <w:pPr>
        <w:pStyle w:val="Corpotesto"/>
        <w:spacing w:before="4"/>
        <w:rPr>
          <w:b/>
        </w:rPr>
      </w:pPr>
    </w:p>
    <w:p w14:paraId="2CB90846" w14:textId="77777777" w:rsidR="00A43971" w:rsidRDefault="00CE07AD">
      <w:pPr>
        <w:pStyle w:val="Corpotesto"/>
        <w:tabs>
          <w:tab w:val="left" w:pos="1590"/>
          <w:tab w:val="left" w:pos="5568"/>
        </w:tabs>
        <w:ind w:left="333"/>
      </w:pPr>
      <w:r>
        <w:t>Cognome</w:t>
      </w:r>
      <w:r>
        <w:tab/>
        <w:t>.......................................................</w:t>
      </w:r>
      <w:r>
        <w:rPr>
          <w:spacing w:val="-17"/>
        </w:rPr>
        <w:t xml:space="preserve"> </w:t>
      </w:r>
      <w:r>
        <w:t>nome</w:t>
      </w:r>
      <w:r>
        <w:tab/>
        <w:t>..................................................</w:t>
      </w:r>
    </w:p>
    <w:p w14:paraId="517F38E6" w14:textId="77777777" w:rsidR="00A43971" w:rsidRDefault="00CE07AD">
      <w:pPr>
        <w:pStyle w:val="Corpotesto"/>
        <w:tabs>
          <w:tab w:val="left" w:pos="1443"/>
          <w:tab w:val="left" w:pos="6359"/>
          <w:tab w:val="left" w:pos="7110"/>
          <w:tab w:val="left" w:pos="7441"/>
        </w:tabs>
        <w:spacing w:before="5"/>
        <w:ind w:left="333"/>
      </w:pPr>
      <w:r>
        <w:t>nato/a</w:t>
      </w:r>
      <w:r>
        <w:rPr>
          <w:spacing w:val="-2"/>
        </w:rPr>
        <w:t xml:space="preserve"> </w:t>
      </w:r>
      <w:r>
        <w:t>a</w:t>
      </w:r>
      <w:r>
        <w:tab/>
        <w:t>........</w:t>
      </w:r>
      <w:r>
        <w:t>.................................................................</w:t>
      </w:r>
      <w:r>
        <w:rPr>
          <w:spacing w:val="-21"/>
        </w:rPr>
        <w:t xml:space="preserve"> </w:t>
      </w:r>
      <w:r>
        <w:t>prov.</w:t>
      </w:r>
      <w:r>
        <w:tab/>
        <w:t>......il</w:t>
      </w:r>
      <w:r>
        <w:tab/>
        <w:t>/</w:t>
      </w:r>
      <w:r>
        <w:tab/>
        <w:t>/</w:t>
      </w:r>
    </w:p>
    <w:p w14:paraId="18B6B6BC" w14:textId="77777777" w:rsidR="00A43971" w:rsidRDefault="00CE07AD">
      <w:pPr>
        <w:pStyle w:val="Corpotesto"/>
        <w:tabs>
          <w:tab w:val="left" w:leader="dot" w:pos="8379"/>
        </w:tabs>
        <w:spacing w:before="6"/>
        <w:ind w:left="332"/>
      </w:pPr>
      <w:r>
        <w:t>cittadinanza</w:t>
      </w:r>
      <w:r>
        <w:rPr>
          <w:spacing w:val="-3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ovvero</w:t>
      </w:r>
      <w:r>
        <w:tab/>
        <w:t>C.F.</w:t>
      </w:r>
    </w:p>
    <w:p w14:paraId="348D0258" w14:textId="77777777" w:rsidR="00A43971" w:rsidRDefault="00CE07AD">
      <w:pPr>
        <w:pStyle w:val="Corpotesto"/>
        <w:ind w:left="332"/>
      </w:pPr>
      <w:r>
        <w:t>.......................................................................... (OBBLIGATORIO L. 311/2004)</w:t>
      </w:r>
    </w:p>
    <w:p w14:paraId="209FBEB7" w14:textId="77777777" w:rsidR="00A43971" w:rsidRDefault="00CE07AD">
      <w:pPr>
        <w:pStyle w:val="Corpotesto"/>
        <w:tabs>
          <w:tab w:val="left" w:pos="2847"/>
          <w:tab w:val="left" w:pos="6493"/>
          <w:tab w:val="left" w:pos="7976"/>
        </w:tabs>
        <w:spacing w:before="5"/>
        <w:ind w:left="332"/>
      </w:pPr>
      <w:r>
        <w:t>residente 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tab/>
        <w:t>...........</w:t>
      </w:r>
      <w:r>
        <w:t>.......................................</w:t>
      </w:r>
      <w:r>
        <w:rPr>
          <w:spacing w:val="-15"/>
        </w:rPr>
        <w:t xml:space="preserve"> </w:t>
      </w:r>
      <w:r>
        <w:t>prov.</w:t>
      </w:r>
      <w:r>
        <w:tab/>
        <w:t>...........c.a.p.</w:t>
      </w:r>
      <w:r>
        <w:tab/>
        <w:t>..................</w:t>
      </w:r>
    </w:p>
    <w:p w14:paraId="2B6436AB" w14:textId="77777777" w:rsidR="00A43971" w:rsidRDefault="00CE07AD">
      <w:pPr>
        <w:pStyle w:val="Corpotesto"/>
        <w:tabs>
          <w:tab w:val="left" w:pos="1609"/>
          <w:tab w:val="left" w:pos="7341"/>
        </w:tabs>
        <w:spacing w:before="6"/>
        <w:ind w:left="331"/>
      </w:pPr>
      <w:r>
        <w:t>via/piazza</w:t>
      </w:r>
      <w:r>
        <w:tab/>
        <w:t>..........................................................................................</w:t>
      </w:r>
      <w:r>
        <w:rPr>
          <w:spacing w:val="-27"/>
        </w:rPr>
        <w:t xml:space="preserve"> </w:t>
      </w:r>
      <w:r>
        <w:t>n.c.</w:t>
      </w:r>
      <w:r>
        <w:tab/>
        <w:t>..........</w:t>
      </w:r>
    </w:p>
    <w:p w14:paraId="3E91FCD6" w14:textId="77777777" w:rsidR="00A43971" w:rsidRDefault="00CE07AD">
      <w:pPr>
        <w:pStyle w:val="Corpotesto"/>
        <w:tabs>
          <w:tab w:val="left" w:pos="984"/>
          <w:tab w:val="left" w:pos="3789"/>
          <w:tab w:val="left" w:pos="6298"/>
        </w:tabs>
        <w:spacing w:before="5"/>
        <w:ind w:left="331"/>
      </w:pPr>
      <w:r>
        <w:t>tel.</w:t>
      </w:r>
      <w:r>
        <w:tab/>
        <w:t>.....................................</w:t>
      </w:r>
      <w:r>
        <w:rPr>
          <w:spacing w:val="-12"/>
        </w:rPr>
        <w:t xml:space="preserve"> </w:t>
      </w:r>
      <w:r>
        <w:t>fax.</w:t>
      </w:r>
      <w:r>
        <w:tab/>
        <w:t>.......</w:t>
      </w:r>
      <w:r>
        <w:t>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</w:t>
      </w:r>
    </w:p>
    <w:p w14:paraId="019D78DC" w14:textId="77777777" w:rsidR="00A43971" w:rsidRDefault="00CE07AD">
      <w:pPr>
        <w:tabs>
          <w:tab w:val="left" w:leader="dot" w:pos="4919"/>
        </w:tabs>
        <w:spacing w:before="4"/>
        <w:ind w:left="334"/>
        <w:rPr>
          <w:i/>
          <w:sz w:val="20"/>
        </w:rPr>
      </w:pPr>
      <w:r>
        <w:pict w14:anchorId="7123AEB4">
          <v:group id="_x0000_s1031" style="position:absolute;left:0;text-align:left;margin-left:272.4pt;margin-top:1pt;width:10.05pt;height:21.8pt;z-index:-16307712;mso-position-horizontal-relative:page" coordorigin="5448,20" coordsize="201,436">
            <v:rect id="_x0000_s1033" style="position:absolute;left:5455;top:27;width:186;height:186" filled="f" strokeweight=".72pt"/>
            <v:rect id="_x0000_s1032" style="position:absolute;left:5455;top:262;width:186;height:186" filled="f" strokeweight=".72pt"/>
            <w10:wrap anchorx="page"/>
          </v:group>
        </w:pict>
      </w: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11323E9B" w14:textId="77777777" w:rsidR="00A43971" w:rsidRDefault="00CE07AD">
      <w:pPr>
        <w:pStyle w:val="Corpotesto"/>
        <w:tabs>
          <w:tab w:val="left" w:pos="5250"/>
        </w:tabs>
        <w:spacing w:before="6"/>
        <w:ind w:left="334"/>
      </w:pPr>
      <w:r>
        <w:t>in qualità di</w:t>
      </w:r>
      <w:r>
        <w:rPr>
          <w:spacing w:val="49"/>
        </w:rPr>
        <w:t xml:space="preserve"> </w:t>
      </w:r>
      <w:r>
        <w:t>proprietario/comproprietario</w:t>
      </w:r>
      <w:r>
        <w:rPr>
          <w:spacing w:val="-2"/>
        </w:rPr>
        <w:t xml:space="preserve"> </w:t>
      </w:r>
      <w:r>
        <w:t>ovvero</w:t>
      </w:r>
      <w:r>
        <w:tab/>
      </w:r>
      <w:r>
        <w:t>....................................................</w:t>
      </w:r>
    </w:p>
    <w:p w14:paraId="4F987A01" w14:textId="77777777" w:rsidR="00A43971" w:rsidRDefault="00CE07AD">
      <w:pPr>
        <w:pStyle w:val="Corpotesto"/>
        <w:ind w:left="334"/>
      </w:pPr>
      <w:r>
        <w:t>inoltre quale</w:t>
      </w:r>
    </w:p>
    <w:p w14:paraId="278D5876" w14:textId="77777777" w:rsidR="00A43971" w:rsidRDefault="00CE07AD">
      <w:pPr>
        <w:pStyle w:val="Corpotesto"/>
        <w:tabs>
          <w:tab w:val="left" w:pos="4148"/>
        </w:tabs>
        <w:spacing w:before="5"/>
        <w:ind w:left="334"/>
      </w:pPr>
      <w:r>
        <w:pict w14:anchorId="00F22F86">
          <v:rect id="_x0000_s1030" style="position:absolute;left:0;text-align:left;margin-left:217.7pt;margin-top:1.4pt;width:9.3pt;height:9.3pt;z-index:-16307200;mso-position-horizontal-relative:page" filled="f" strokeweight=".72pt">
            <w10:wrap anchorx="page"/>
          </v:rect>
        </w:pict>
      </w:r>
      <w:r>
        <w:t>quale legale</w:t>
      </w:r>
      <w:r>
        <w:rPr>
          <w:spacing w:val="-3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ovvero</w:t>
      </w:r>
      <w:r>
        <w:tab/>
        <w:t>...........................................................................</w:t>
      </w:r>
    </w:p>
    <w:p w14:paraId="74876BCC" w14:textId="77777777" w:rsidR="00A43971" w:rsidRDefault="00CE07AD">
      <w:pPr>
        <w:pStyle w:val="Corpotesto"/>
        <w:tabs>
          <w:tab w:val="left" w:leader="dot" w:pos="5803"/>
        </w:tabs>
        <w:spacing w:before="5"/>
        <w:ind w:left="334"/>
      </w:pP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ovvero</w:t>
      </w:r>
      <w:r>
        <w:tab/>
        <w:t>con denominazione o ragione</w:t>
      </w:r>
      <w:r>
        <w:rPr>
          <w:spacing w:val="-4"/>
        </w:rPr>
        <w:t xml:space="preserve"> </w:t>
      </w:r>
      <w:r>
        <w:t>sociale</w:t>
      </w:r>
    </w:p>
    <w:p w14:paraId="0A3F7583" w14:textId="77777777" w:rsidR="00A43971" w:rsidRDefault="00CE07AD">
      <w:pPr>
        <w:pStyle w:val="Corpotesto"/>
        <w:spacing w:before="1"/>
        <w:ind w:left="333"/>
      </w:pPr>
      <w:r>
        <w:t>.....................................................................................................................</w:t>
      </w:r>
    </w:p>
    <w:p w14:paraId="3F8BD491" w14:textId="77777777" w:rsidR="00A43971" w:rsidRDefault="00CE07AD">
      <w:pPr>
        <w:pStyle w:val="Corpotesto"/>
        <w:tabs>
          <w:tab w:val="left" w:pos="2736"/>
          <w:tab w:val="left" w:pos="5716"/>
          <w:tab w:val="left" w:pos="8425"/>
        </w:tabs>
        <w:spacing w:before="5"/>
        <w:ind w:left="334"/>
      </w:pPr>
      <w:r>
        <w:pict w14:anchorId="6615D78F">
          <v:rect id="_x0000_s1029" style="position:absolute;left:0;text-align:left;margin-left:163.6pt;margin-top:1.4pt;width:9.3pt;height:9.3pt;z-index:-16306688;mso-position-horizontal-relative:page" filled="f" strokeweight=".72pt">
            <w10:wrap anchorx="page"/>
          </v:rect>
        </w:pict>
      </w:r>
      <w:r>
        <w:t>con sede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ovvero</w:t>
      </w:r>
      <w:r>
        <w:tab/>
        <w:t>amministrativa 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tab/>
        <w:t>.................................</w:t>
      </w:r>
      <w:r>
        <w:rPr>
          <w:spacing w:val="-10"/>
        </w:rPr>
        <w:t xml:space="preserve"> </w:t>
      </w:r>
      <w:r>
        <w:t>prov.</w:t>
      </w:r>
      <w:r>
        <w:tab/>
        <w:t>....</w:t>
      </w:r>
    </w:p>
    <w:p w14:paraId="72669E6E" w14:textId="77777777" w:rsidR="00A43971" w:rsidRDefault="00CE07AD">
      <w:pPr>
        <w:pStyle w:val="Corpotesto"/>
        <w:tabs>
          <w:tab w:val="left" w:pos="1492"/>
          <w:tab w:val="left" w:pos="4138"/>
          <w:tab w:val="left" w:leader="dot" w:pos="8550"/>
        </w:tabs>
        <w:spacing w:before="5"/>
        <w:ind w:left="334"/>
      </w:pPr>
      <w:r>
        <w:t>c.a.p.</w:t>
      </w:r>
      <w:r>
        <w:tab/>
        <w:t>..............................</w:t>
      </w:r>
      <w:r>
        <w:rPr>
          <w:spacing w:val="-10"/>
        </w:rPr>
        <w:t xml:space="preserve"> </w:t>
      </w:r>
      <w:r>
        <w:t>te</w:t>
      </w:r>
      <w:r>
        <w:t>l.</w:t>
      </w:r>
      <w:r>
        <w:tab/>
        <w:t>...............................</w:t>
      </w:r>
      <w:r>
        <w:rPr>
          <w:spacing w:val="-10"/>
        </w:rPr>
        <w:t xml:space="preserve"> </w:t>
      </w:r>
      <w:r>
        <w:t>fax</w:t>
      </w:r>
      <w:r>
        <w:tab/>
        <w:t>tel.</w:t>
      </w:r>
    </w:p>
    <w:p w14:paraId="65D8E768" w14:textId="77777777" w:rsidR="00A43971" w:rsidRDefault="00CE07AD">
      <w:pPr>
        <w:pStyle w:val="Corpotesto"/>
        <w:tabs>
          <w:tab w:val="left" w:pos="3366"/>
          <w:tab w:val="left" w:pos="6213"/>
        </w:tabs>
        <w:spacing w:before="6"/>
        <w:ind w:left="334"/>
      </w:pPr>
      <w:r>
        <w:t>....................................</w:t>
      </w:r>
      <w:r>
        <w:rPr>
          <w:spacing w:val="-12"/>
        </w:rPr>
        <w:t xml:space="preserve"> </w:t>
      </w:r>
      <w:r>
        <w:t>fax.</w:t>
      </w:r>
      <w:r>
        <w:tab/>
        <w:t>................................</w:t>
      </w:r>
      <w:r>
        <w:rPr>
          <w:spacing w:val="-10"/>
        </w:rPr>
        <w:t xml:space="preserve"> </w:t>
      </w:r>
      <w:r>
        <w:t>cell.</w:t>
      </w:r>
      <w:r>
        <w:tab/>
        <w:t>..........................................</w:t>
      </w:r>
    </w:p>
    <w:p w14:paraId="4D326DF4" w14:textId="77777777" w:rsidR="00A43971" w:rsidRDefault="00CE07AD">
      <w:pPr>
        <w:tabs>
          <w:tab w:val="left" w:leader="dot" w:pos="4863"/>
        </w:tabs>
        <w:spacing w:before="5"/>
        <w:ind w:left="334"/>
        <w:rPr>
          <w:i/>
          <w:sz w:val="20"/>
        </w:rPr>
      </w:pPr>
      <w:r>
        <w:pict w14:anchorId="6EFB6569">
          <v:rect id="_x0000_s1028" style="position:absolute;left:0;text-align:left;margin-left:270pt;margin-top:1.4pt;width:9.3pt;height:9.3pt;z-index:-16306176;mso-position-horizontal-relative:page" filled="f" strokeweight=".72pt">
            <w10:wrap anchorx="page"/>
          </v:rect>
        </w:pict>
      </w:r>
      <w:r>
        <w:rPr>
          <w:sz w:val="20"/>
        </w:rPr>
        <w:t>e-mail</w:t>
      </w:r>
      <w:r>
        <w:rPr>
          <w:sz w:val="20"/>
        </w:rPr>
        <w:tab/>
      </w:r>
      <w:r>
        <w:rPr>
          <w:i/>
          <w:sz w:val="20"/>
        </w:rPr>
        <w:t>(barrare 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certificata)</w:t>
      </w:r>
    </w:p>
    <w:p w14:paraId="22B0F612" w14:textId="77777777" w:rsidR="00A43971" w:rsidRDefault="00CE07AD">
      <w:pPr>
        <w:pStyle w:val="Corpotesto"/>
        <w:tabs>
          <w:tab w:val="left" w:leader="dot" w:pos="5458"/>
        </w:tabs>
        <w:spacing w:before="5"/>
        <w:ind w:left="334"/>
      </w:pPr>
      <w:r>
        <w:t>C.F</w:t>
      </w:r>
      <w:r>
        <w:tab/>
        <w:t>(OBBLIGATORIO L.</w:t>
      </w:r>
      <w:r>
        <w:rPr>
          <w:spacing w:val="-3"/>
        </w:rPr>
        <w:t xml:space="preserve"> </w:t>
      </w:r>
      <w:r>
        <w:t>311/2004)</w:t>
      </w:r>
    </w:p>
    <w:p w14:paraId="79DCCE80" w14:textId="77777777" w:rsidR="00A43971" w:rsidRDefault="00CE07AD">
      <w:pPr>
        <w:pStyle w:val="Corpotesto"/>
        <w:tabs>
          <w:tab w:val="left" w:pos="1229"/>
        </w:tabs>
        <w:spacing w:before="5"/>
        <w:ind w:left="333"/>
      </w:pPr>
      <w:r>
        <w:t>P.IVA</w:t>
      </w:r>
      <w:r>
        <w:tab/>
        <w:t>..................</w:t>
      </w:r>
      <w:r>
        <w:t>.............................</w:t>
      </w:r>
    </w:p>
    <w:p w14:paraId="26EB0D05" w14:textId="77777777" w:rsidR="00A43971" w:rsidRDefault="00A43971">
      <w:pPr>
        <w:pStyle w:val="Corpotesto"/>
        <w:spacing w:before="5"/>
      </w:pPr>
    </w:p>
    <w:p w14:paraId="225F50DC" w14:textId="77777777" w:rsidR="00A43971" w:rsidRDefault="00CE07AD">
      <w:pPr>
        <w:pStyle w:val="Titolo2"/>
        <w:spacing w:line="244" w:lineRule="auto"/>
        <w:ind w:left="333" w:right="246"/>
      </w:pPr>
      <w:r>
        <w:t>consapevole che le dichiarazioni false, la falsità negli atti e l’uso di atti falsi comportano l’applicazione delle sanzioni penali previste dall’art.76 del D.P.R.445/2000 e la decadenza dai benefici conseguenti:</w:t>
      </w:r>
    </w:p>
    <w:p w14:paraId="3DADCBCF" w14:textId="77777777" w:rsidR="00A43971" w:rsidRDefault="00A43971">
      <w:pPr>
        <w:pStyle w:val="Corpotesto"/>
        <w:rPr>
          <w:b/>
          <w:sz w:val="23"/>
        </w:rPr>
      </w:pPr>
    </w:p>
    <w:p w14:paraId="4F708D67" w14:textId="77777777" w:rsidR="00A43971" w:rsidRDefault="00CE07AD">
      <w:pPr>
        <w:ind w:left="333"/>
        <w:rPr>
          <w:b/>
          <w:sz w:val="20"/>
        </w:rPr>
      </w:pPr>
      <w:r>
        <w:rPr>
          <w:b/>
          <w:sz w:val="20"/>
        </w:rPr>
        <w:t>dichiara</w:t>
      </w:r>
    </w:p>
    <w:p w14:paraId="2BED9404" w14:textId="77777777" w:rsidR="00A43971" w:rsidRDefault="00A43971">
      <w:pPr>
        <w:pStyle w:val="Corpotesto"/>
        <w:spacing w:before="8"/>
        <w:rPr>
          <w:b/>
        </w:rPr>
      </w:pPr>
    </w:p>
    <w:p w14:paraId="545430FF" w14:textId="77777777" w:rsidR="00A43971" w:rsidRDefault="00CE07AD">
      <w:pPr>
        <w:spacing w:line="244" w:lineRule="auto"/>
        <w:ind w:left="333" w:right="1035"/>
        <w:rPr>
          <w:b/>
          <w:sz w:val="20"/>
        </w:rPr>
      </w:pPr>
      <w:r>
        <w:rPr>
          <w:b/>
          <w:sz w:val="20"/>
        </w:rPr>
        <w:t>l’assenso alla presentazione della presente istanza, relativa all’area o all’immobile di seguito descritti:</w:t>
      </w:r>
    </w:p>
    <w:p w14:paraId="3CE894C8" w14:textId="77777777" w:rsidR="00A43971" w:rsidRDefault="00A43971">
      <w:pPr>
        <w:pStyle w:val="Corpotesto"/>
        <w:spacing w:before="5"/>
        <w:rPr>
          <w:b/>
          <w:sz w:val="29"/>
        </w:rPr>
      </w:pPr>
    </w:p>
    <w:p w14:paraId="41A096F2" w14:textId="77777777" w:rsidR="00A43971" w:rsidRDefault="00CE07AD">
      <w:pPr>
        <w:pStyle w:val="Corpotesto"/>
        <w:tabs>
          <w:tab w:val="left" w:pos="2723"/>
          <w:tab w:val="left" w:pos="5997"/>
        </w:tabs>
        <w:spacing w:before="1"/>
        <w:ind w:left="333"/>
      </w:pPr>
      <w:r>
        <w:t>immobile o area</w:t>
      </w:r>
      <w:r>
        <w:rPr>
          <w:spacing w:val="-6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</w:t>
      </w:r>
      <w:r>
        <w:tab/>
        <w:t>........................................</w:t>
      </w:r>
      <w:r>
        <w:rPr>
          <w:spacing w:val="-13"/>
        </w:rPr>
        <w:t xml:space="preserve"> </w:t>
      </w:r>
      <w:r>
        <w:t>località</w:t>
      </w:r>
      <w:r>
        <w:tab/>
      </w:r>
      <w:r>
        <w:t>....................................................</w:t>
      </w:r>
    </w:p>
    <w:p w14:paraId="48CB9708" w14:textId="77777777" w:rsidR="00A43971" w:rsidRDefault="00CE07AD">
      <w:pPr>
        <w:pStyle w:val="Corpotesto"/>
        <w:tabs>
          <w:tab w:val="left" w:pos="1611"/>
          <w:tab w:val="left" w:pos="8061"/>
        </w:tabs>
        <w:spacing w:before="5"/>
        <w:ind w:left="333"/>
      </w:pPr>
      <w:r>
        <w:t>via/piazza</w:t>
      </w:r>
      <w:r>
        <w:tab/>
        <w:t>.......................................................................................................</w:t>
      </w:r>
      <w:r>
        <w:rPr>
          <w:spacing w:val="-31"/>
        </w:rPr>
        <w:t xml:space="preserve"> </w:t>
      </w:r>
      <w:r>
        <w:t>n.c.</w:t>
      </w:r>
      <w:r>
        <w:tab/>
        <w:t>.......</w:t>
      </w:r>
    </w:p>
    <w:p w14:paraId="456DF4EF" w14:textId="77777777" w:rsidR="00A43971" w:rsidRDefault="00CE07AD">
      <w:pPr>
        <w:pStyle w:val="Corpotesto"/>
        <w:spacing w:after="6"/>
        <w:ind w:left="333"/>
      </w:pPr>
      <w:r>
        <w:pict w14:anchorId="3D6E57FE">
          <v:rect id="_x0000_s1027" style="position:absolute;left:0;text-align:left;margin-left:103.4pt;margin-top:12.65pt;width:9.3pt;height:9.3pt;z-index:-16305664;mso-position-horizontal-relative:page" filled="f" strokeweight=".72pt">
            <w10:wrap anchorx="page"/>
          </v:rect>
        </w:pict>
      </w:r>
      <w:r>
        <w:pict w14:anchorId="4D328603">
          <v:rect id="_x0000_s1026" style="position:absolute;left:0;text-align:left;margin-left:189.55pt;margin-top:12.65pt;width:9.3pt;height:9.3pt;z-index:-16305152;mso-position-horizontal-relative:page" filled="f" strokeweight=".72pt">
            <w10:wrap anchorx="page"/>
          </v:rect>
        </w:pict>
      </w:r>
      <w:r>
        <w:t>dati catastali: - edificio non accampionato</w:t>
      </w: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5353"/>
        <w:gridCol w:w="1632"/>
        <w:gridCol w:w="1376"/>
        <w:gridCol w:w="466"/>
      </w:tblGrid>
      <w:tr w:rsidR="00A43971" w14:paraId="49441E04" w14:textId="77777777">
        <w:trPr>
          <w:trHeight w:val="229"/>
        </w:trPr>
        <w:tc>
          <w:tcPr>
            <w:tcW w:w="5353" w:type="dxa"/>
          </w:tcPr>
          <w:p w14:paraId="265A454D" w14:textId="77777777" w:rsidR="00A43971" w:rsidRDefault="00CE07AD">
            <w:pPr>
              <w:pStyle w:val="TableParagraph"/>
              <w:tabs>
                <w:tab w:val="left" w:pos="1252"/>
                <w:tab w:val="left" w:pos="2975"/>
              </w:tabs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OVVERO</w:t>
            </w:r>
            <w:r>
              <w:rPr>
                <w:sz w:val="20"/>
              </w:rPr>
              <w:tab/>
              <w:t>Catasto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Terreni</w:t>
            </w:r>
            <w:r>
              <w:rPr>
                <w:sz w:val="20"/>
              </w:rPr>
              <w:tab/>
              <w:t>Catast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Fabbricati</w:t>
            </w:r>
          </w:p>
        </w:tc>
        <w:tc>
          <w:tcPr>
            <w:tcW w:w="3474" w:type="dxa"/>
            <w:gridSpan w:val="3"/>
          </w:tcPr>
          <w:p w14:paraId="70215198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43971" w14:paraId="45F7A7F7" w14:textId="77777777">
        <w:trPr>
          <w:trHeight w:val="235"/>
        </w:trPr>
        <w:tc>
          <w:tcPr>
            <w:tcW w:w="5353" w:type="dxa"/>
          </w:tcPr>
          <w:p w14:paraId="55406B93" w14:textId="77777777" w:rsidR="00A43971" w:rsidRDefault="00CE07AD">
            <w:pPr>
              <w:pStyle w:val="TableParagraph"/>
              <w:tabs>
                <w:tab w:val="left" w:pos="1141"/>
                <w:tab w:val="left" w:pos="2808"/>
                <w:tab w:val="left" w:leader="dot" w:pos="4460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nn.</w:t>
            </w:r>
            <w:r>
              <w:rPr>
                <w:sz w:val="20"/>
              </w:rPr>
              <w:tab/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236BC45D" w14:textId="77777777" w:rsidR="00A43971" w:rsidRDefault="00CE07AD">
            <w:pPr>
              <w:pStyle w:val="TableParagraph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7858F514" w14:textId="77777777" w:rsidR="00A43971" w:rsidRDefault="00CE07AD">
            <w:pPr>
              <w:pStyle w:val="TableParagraph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07BF038B" w14:textId="77777777" w:rsidR="00A43971" w:rsidRDefault="00CE07AD">
            <w:pPr>
              <w:pStyle w:val="TableParagraph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32865A4C" w14:textId="77777777">
        <w:trPr>
          <w:trHeight w:val="235"/>
        </w:trPr>
        <w:tc>
          <w:tcPr>
            <w:tcW w:w="5353" w:type="dxa"/>
          </w:tcPr>
          <w:p w14:paraId="48F3789C" w14:textId="77777777" w:rsidR="00A43971" w:rsidRDefault="00CE07AD">
            <w:pPr>
              <w:pStyle w:val="TableParagraph"/>
              <w:tabs>
                <w:tab w:val="left" w:pos="1140"/>
                <w:tab w:val="left" w:pos="2807"/>
                <w:tab w:val="left" w:leader="dot" w:pos="4459"/>
              </w:tabs>
              <w:ind w:left="54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ab/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3F66D642" w14:textId="77777777" w:rsidR="00A43971" w:rsidRDefault="00CE07AD">
            <w:pPr>
              <w:pStyle w:val="TableParagraph"/>
              <w:ind w:left="144" w:right="142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673676CB" w14:textId="77777777" w:rsidR="00A43971" w:rsidRDefault="00CE07AD">
            <w:pPr>
              <w:pStyle w:val="TableParagraph"/>
              <w:ind w:left="172" w:right="170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2F783B44" w14:textId="77777777" w:rsidR="00A43971" w:rsidRDefault="00CE07AD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5E0392B3" w14:textId="77777777">
        <w:trPr>
          <w:trHeight w:val="235"/>
        </w:trPr>
        <w:tc>
          <w:tcPr>
            <w:tcW w:w="5353" w:type="dxa"/>
          </w:tcPr>
          <w:p w14:paraId="6742F118" w14:textId="77777777" w:rsidR="00A43971" w:rsidRDefault="00CE07AD">
            <w:pPr>
              <w:pStyle w:val="TableParagraph"/>
              <w:tabs>
                <w:tab w:val="left" w:pos="1140"/>
                <w:tab w:val="left" w:pos="2806"/>
                <w:tab w:val="left" w:leader="dot" w:pos="4459"/>
              </w:tabs>
              <w:ind w:left="53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ab/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0E281D9B" w14:textId="77777777" w:rsidR="00A43971" w:rsidRDefault="00CE07AD">
            <w:pPr>
              <w:pStyle w:val="TableParagraph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34048EC3" w14:textId="77777777" w:rsidR="00A43971" w:rsidRDefault="00CE07AD">
            <w:pPr>
              <w:pStyle w:val="TableParagraph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2DE5A54F" w14:textId="77777777" w:rsidR="00A43971" w:rsidRDefault="00CE07AD">
            <w:pPr>
              <w:pStyle w:val="TableParagraph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680E1A49" w14:textId="77777777">
        <w:trPr>
          <w:trHeight w:val="235"/>
        </w:trPr>
        <w:tc>
          <w:tcPr>
            <w:tcW w:w="5353" w:type="dxa"/>
          </w:tcPr>
          <w:p w14:paraId="4A1FD669" w14:textId="77777777" w:rsidR="00A43971" w:rsidRDefault="00CE07AD">
            <w:pPr>
              <w:pStyle w:val="TableParagraph"/>
              <w:tabs>
                <w:tab w:val="left" w:pos="1139"/>
                <w:tab w:val="left" w:pos="2806"/>
                <w:tab w:val="left" w:leader="dot" w:pos="4458"/>
              </w:tabs>
              <w:ind w:left="52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ab/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42715DE0" w14:textId="77777777" w:rsidR="00A43971" w:rsidRDefault="00CE07AD">
            <w:pPr>
              <w:pStyle w:val="TableParagraph"/>
              <w:ind w:left="143" w:right="144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122B2B27" w14:textId="77777777" w:rsidR="00A43971" w:rsidRDefault="00CE07AD">
            <w:pPr>
              <w:pStyle w:val="TableParagraph"/>
              <w:ind w:left="170" w:right="17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1D23234E" w14:textId="77777777" w:rsidR="00A43971" w:rsidRDefault="00CE07AD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1EBDBB8F" w14:textId="77777777">
        <w:trPr>
          <w:trHeight w:val="235"/>
        </w:trPr>
        <w:tc>
          <w:tcPr>
            <w:tcW w:w="5353" w:type="dxa"/>
          </w:tcPr>
          <w:p w14:paraId="00135025" w14:textId="77777777" w:rsidR="00A43971" w:rsidRDefault="00CE07AD">
            <w:pPr>
              <w:pStyle w:val="TableParagraph"/>
              <w:tabs>
                <w:tab w:val="left" w:pos="1138"/>
                <w:tab w:val="left" w:pos="2805"/>
                <w:tab w:val="left" w:leader="dot" w:pos="4457"/>
              </w:tabs>
              <w:ind w:left="51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ab/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7FF644F3" w14:textId="77777777" w:rsidR="00A43971" w:rsidRDefault="00CE07AD">
            <w:pPr>
              <w:pStyle w:val="TableParagraph"/>
              <w:ind w:left="144" w:right="144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25C0103F" w14:textId="77777777" w:rsidR="00A43971" w:rsidRDefault="00CE07AD">
            <w:pPr>
              <w:pStyle w:val="TableParagraph"/>
              <w:ind w:left="171" w:right="17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543C0CA3" w14:textId="77777777" w:rsidR="00A43971" w:rsidRDefault="00CE07AD">
            <w:pPr>
              <w:pStyle w:val="TableParagraph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72CDA75E" w14:textId="77777777">
        <w:trPr>
          <w:trHeight w:val="235"/>
        </w:trPr>
        <w:tc>
          <w:tcPr>
            <w:tcW w:w="5353" w:type="dxa"/>
          </w:tcPr>
          <w:p w14:paraId="6FD11777" w14:textId="77777777" w:rsidR="00A43971" w:rsidRDefault="00CE07AD">
            <w:pPr>
              <w:pStyle w:val="TableParagraph"/>
              <w:tabs>
                <w:tab w:val="left" w:pos="1137"/>
                <w:tab w:val="left" w:pos="2804"/>
                <w:tab w:val="left" w:leader="dot" w:pos="4456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foglio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…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</w:rPr>
              <w:tab/>
              <w:t>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foglio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1632" w:type="dxa"/>
          </w:tcPr>
          <w:p w14:paraId="437E2B1D" w14:textId="77777777" w:rsidR="00A43971" w:rsidRDefault="00CE07AD">
            <w:pPr>
              <w:pStyle w:val="TableParagraph"/>
              <w:ind w:left="142" w:right="144"/>
              <w:jc w:val="center"/>
              <w:rPr>
                <w:sz w:val="20"/>
              </w:rPr>
            </w:pPr>
            <w:r>
              <w:rPr>
                <w:sz w:val="20"/>
              </w:rPr>
              <w:t>... particella n.</w:t>
            </w:r>
          </w:p>
        </w:tc>
        <w:tc>
          <w:tcPr>
            <w:tcW w:w="1376" w:type="dxa"/>
          </w:tcPr>
          <w:p w14:paraId="5A48CD2D" w14:textId="77777777" w:rsidR="00A43971" w:rsidRDefault="00CE07AD">
            <w:pPr>
              <w:pStyle w:val="TableParagraph"/>
              <w:ind w:left="169" w:right="171"/>
              <w:jc w:val="center"/>
              <w:rPr>
                <w:sz w:val="20"/>
              </w:rPr>
            </w:pPr>
            <w:r>
              <w:rPr>
                <w:sz w:val="20"/>
              </w:rPr>
              <w:t>...subb. nn.</w:t>
            </w:r>
          </w:p>
        </w:tc>
        <w:tc>
          <w:tcPr>
            <w:tcW w:w="466" w:type="dxa"/>
          </w:tcPr>
          <w:p w14:paraId="35F428CA" w14:textId="77777777" w:rsidR="00A43971" w:rsidRDefault="00CE07AD">
            <w:pPr>
              <w:pStyle w:val="TableParagraph"/>
              <w:ind w:left="0" w:right="51"/>
              <w:jc w:val="right"/>
              <w:rPr>
                <w:sz w:val="20"/>
              </w:rPr>
            </w:pPr>
            <w:r>
              <w:rPr>
                <w:sz w:val="20"/>
              </w:rPr>
              <w:t>....</w:t>
            </w:r>
          </w:p>
        </w:tc>
      </w:tr>
      <w:tr w:rsidR="00A43971" w14:paraId="5F182696" w14:textId="77777777">
        <w:trPr>
          <w:trHeight w:val="229"/>
        </w:trPr>
        <w:tc>
          <w:tcPr>
            <w:tcW w:w="5353" w:type="dxa"/>
          </w:tcPr>
          <w:p w14:paraId="569AC71F" w14:textId="77777777" w:rsidR="00A43971" w:rsidRDefault="00CE07AD">
            <w:pPr>
              <w:pStyle w:val="TableParagraph"/>
              <w:tabs>
                <w:tab w:val="left" w:leader="dot" w:pos="3221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catastali</w:t>
            </w:r>
            <w:r>
              <w:rPr>
                <w:sz w:val="20"/>
              </w:rPr>
              <w:tab/>
              <w:t>(eventuale)</w:t>
            </w:r>
          </w:p>
        </w:tc>
        <w:tc>
          <w:tcPr>
            <w:tcW w:w="1632" w:type="dxa"/>
          </w:tcPr>
          <w:p w14:paraId="0AD5C16A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 w14:paraId="4569A81E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6" w:type="dxa"/>
          </w:tcPr>
          <w:p w14:paraId="016371FA" w14:textId="77777777" w:rsidR="00A43971" w:rsidRDefault="00A4397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3C8D2D1F" w14:textId="77777777" w:rsidR="00A43971" w:rsidRDefault="00A43971">
      <w:pPr>
        <w:pStyle w:val="Corpotesto"/>
        <w:spacing w:before="5"/>
      </w:pPr>
    </w:p>
    <w:p w14:paraId="0F08E165" w14:textId="77777777" w:rsidR="00A43971" w:rsidRDefault="00CE07AD">
      <w:pPr>
        <w:pStyle w:val="Corpotesto"/>
        <w:tabs>
          <w:tab w:val="left" w:pos="1537"/>
        </w:tabs>
        <w:ind w:left="329"/>
      </w:pPr>
      <w:r>
        <w:t>In</w:t>
      </w:r>
      <w:r>
        <w:rPr>
          <w:spacing w:val="-2"/>
        </w:rPr>
        <w:t xml:space="preserve"> </w:t>
      </w:r>
      <w:r>
        <w:t>fede,</w:t>
      </w:r>
      <w:r>
        <w:rPr>
          <w:spacing w:val="-2"/>
        </w:rPr>
        <w:t xml:space="preserve"> </w:t>
      </w:r>
      <w:r>
        <w:t>lì</w:t>
      </w:r>
      <w:r>
        <w:tab/>
        <w:t>...........................................................</w:t>
      </w:r>
    </w:p>
    <w:p w14:paraId="62BB9F14" w14:textId="77777777" w:rsidR="00A43971" w:rsidRDefault="00A43971">
      <w:pPr>
        <w:pStyle w:val="Corpotesto"/>
        <w:spacing w:before="6"/>
      </w:pPr>
    </w:p>
    <w:p w14:paraId="52D2B5BB" w14:textId="77777777" w:rsidR="00A43971" w:rsidRDefault="00CE07AD">
      <w:pPr>
        <w:pStyle w:val="Titolo2"/>
        <w:tabs>
          <w:tab w:val="left" w:pos="2003"/>
        </w:tabs>
        <w:ind w:left="328"/>
      </w:pPr>
      <w:r>
        <w:t>l’avente</w:t>
      </w:r>
      <w:r>
        <w:rPr>
          <w:spacing w:val="-3"/>
        </w:rPr>
        <w:t xml:space="preserve"> </w:t>
      </w:r>
      <w:r>
        <w:t>titolo</w:t>
      </w:r>
      <w:r>
        <w:tab/>
      </w:r>
      <w:r>
        <w:t>.....................................................................</w:t>
      </w:r>
    </w:p>
    <w:sectPr w:rsidR="00A43971">
      <w:pgSz w:w="11910" w:h="16840"/>
      <w:pgMar w:top="1960" w:right="940" w:bottom="1020" w:left="800" w:header="751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E89A4" w14:textId="77777777" w:rsidR="00CE07AD" w:rsidRDefault="00CE07AD">
      <w:r>
        <w:separator/>
      </w:r>
    </w:p>
  </w:endnote>
  <w:endnote w:type="continuationSeparator" w:id="0">
    <w:p w14:paraId="42345BE2" w14:textId="77777777" w:rsidR="00CE07AD" w:rsidRDefault="00CE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A13E" w14:textId="77777777" w:rsidR="00A43971" w:rsidRDefault="00CE07AD">
    <w:pPr>
      <w:pStyle w:val="Corpotesto"/>
      <w:spacing w:line="14" w:lineRule="auto"/>
      <w:rPr>
        <w:sz w:val="14"/>
      </w:rPr>
    </w:pPr>
    <w:r>
      <w:pict w14:anchorId="0C80DF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pt;margin-top:789.35pt;width:40.65pt;height:10.95pt;z-index:-16334336;mso-position-horizontal-relative:page;mso-position-vertical-relative:page" filled="f" stroked="f">
          <v:textbox inset="0,0,0,0">
            <w:txbxContent>
              <w:p w14:paraId="023B7BB6" w14:textId="77777777" w:rsidR="00A43971" w:rsidRDefault="00CE07AD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61BF" w14:textId="77777777" w:rsidR="00CE07AD" w:rsidRDefault="00CE07AD">
      <w:r>
        <w:separator/>
      </w:r>
    </w:p>
  </w:footnote>
  <w:footnote w:type="continuationSeparator" w:id="0">
    <w:p w14:paraId="16FBEA42" w14:textId="77777777" w:rsidR="00CE07AD" w:rsidRDefault="00CE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219E" w14:textId="77777777" w:rsidR="00A43971" w:rsidRDefault="00CE07AD">
    <w:pPr>
      <w:pStyle w:val="Corpotesto"/>
      <w:spacing w:line="14" w:lineRule="auto"/>
    </w:pPr>
    <w:r>
      <w:pict w14:anchorId="410589B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2pt;margin-top:37.3pt;width:489.15pt;height:61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17"/>
                  <w:gridCol w:w="4660"/>
                  <w:gridCol w:w="1400"/>
                  <w:gridCol w:w="1293"/>
                </w:tblGrid>
                <w:tr w:rsidR="00A43971" w14:paraId="1F2E9FD6" w14:textId="77777777">
                  <w:trPr>
                    <w:trHeight w:val="964"/>
                  </w:trPr>
                  <w:tc>
                    <w:tcPr>
                      <w:tcW w:w="2417" w:type="dxa"/>
                      <w:vMerge w:val="restart"/>
                    </w:tcPr>
                    <w:p w14:paraId="4707A63F" w14:textId="77777777" w:rsidR="00A43971" w:rsidRDefault="00CE07AD">
                      <w:pPr>
                        <w:pStyle w:val="TableParagraph"/>
                        <w:spacing w:before="222" w:line="367" w:lineRule="exact"/>
                        <w:ind w:left="168" w:right="158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AIDA</w:t>
                      </w:r>
                    </w:p>
                    <w:p w14:paraId="0B819655" w14:textId="77777777" w:rsidR="00A43971" w:rsidRDefault="00CE07AD">
                      <w:pPr>
                        <w:pStyle w:val="TableParagraph"/>
                        <w:spacing w:line="240" w:lineRule="auto"/>
                        <w:ind w:left="171" w:right="15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Applicazioni Interoperabili Digitali per l’Amministrazione</w:t>
                      </w:r>
                    </w:p>
                  </w:tc>
                  <w:tc>
                    <w:tcPr>
                      <w:tcW w:w="4660" w:type="dxa"/>
                      <w:vMerge w:val="restart"/>
                    </w:tcPr>
                    <w:p w14:paraId="0570ED62" w14:textId="77777777" w:rsidR="00A43971" w:rsidRDefault="00A43971">
                      <w:pPr>
                        <w:pStyle w:val="TableParagraph"/>
                        <w:spacing w:before="11" w:line="240" w:lineRule="auto"/>
                        <w:ind w:left="0"/>
                        <w:rPr>
                          <w:rFonts w:ascii="Times New Roman"/>
                          <w:sz w:val="19"/>
                        </w:rPr>
                      </w:pPr>
                    </w:p>
                    <w:p w14:paraId="584F8C69" w14:textId="77777777" w:rsidR="00A43971" w:rsidRDefault="00CE07AD">
                      <w:pPr>
                        <w:pStyle w:val="TableParagraph"/>
                        <w:spacing w:line="240" w:lineRule="auto"/>
                        <w:ind w:left="213" w:right="20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Sportello Unico Attività Produttive</w:t>
                      </w:r>
                    </w:p>
                    <w:p w14:paraId="7ECA80BE" w14:textId="77777777" w:rsidR="00A43971" w:rsidRDefault="00A43971">
                      <w:pPr>
                        <w:pStyle w:val="TableParagraph"/>
                        <w:spacing w:before="9" w:line="240" w:lineRule="auto"/>
                        <w:ind w:left="0"/>
                        <w:rPr>
                          <w:rFonts w:ascii="Times New Roman"/>
                        </w:rPr>
                      </w:pPr>
                    </w:p>
                    <w:p w14:paraId="39B9E8BE" w14:textId="77777777" w:rsidR="00A43971" w:rsidRDefault="00CE07AD">
                      <w:pPr>
                        <w:pStyle w:val="TableParagraph"/>
                        <w:spacing w:line="240" w:lineRule="auto"/>
                        <w:ind w:left="214" w:right="2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Edilizia – Accertamento di conformità - Richiesta</w:t>
                      </w:r>
                    </w:p>
                  </w:tc>
                  <w:tc>
                    <w:tcPr>
                      <w:tcW w:w="1400" w:type="dxa"/>
                    </w:tcPr>
                    <w:p w14:paraId="2C229445" w14:textId="77777777" w:rsidR="00A43971" w:rsidRDefault="00A43971"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  <w:sz w:val="16"/>
                        </w:rPr>
                      </w:pPr>
                    </w:p>
                    <w:p w14:paraId="459EED56" w14:textId="77777777" w:rsidR="00A43971" w:rsidRDefault="00A43971">
                      <w:pPr>
                        <w:pStyle w:val="TableParagraph"/>
                        <w:spacing w:before="9" w:line="240" w:lineRule="auto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7D03E703" w14:textId="77777777" w:rsidR="00A43971" w:rsidRDefault="00CE07AD">
                      <w:pPr>
                        <w:pStyle w:val="TableParagraph"/>
                        <w:spacing w:before="1" w:line="240" w:lineRule="auto"/>
                        <w:ind w:left="13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Approvato: R.Set.</w:t>
                      </w:r>
                    </w:p>
                  </w:tc>
                  <w:tc>
                    <w:tcPr>
                      <w:tcW w:w="1293" w:type="dxa"/>
                    </w:tcPr>
                    <w:p w14:paraId="19C25813" w14:textId="77777777" w:rsidR="00A43971" w:rsidRDefault="00A43971">
                      <w:pPr>
                        <w:pStyle w:val="TableParagraph"/>
                        <w:spacing w:before="8" w:line="240" w:lineRule="auto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 w14:paraId="4FB99FA7" w14:textId="77777777" w:rsidR="00A43971" w:rsidRDefault="00CE07AD">
                      <w:pPr>
                        <w:pStyle w:val="TableParagraph"/>
                        <w:spacing w:line="240" w:lineRule="auto"/>
                        <w:ind w:left="235" w:right="203" w:hanging="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Rev. 02 del </w:t>
                      </w:r>
                      <w:r>
                        <w:rPr>
                          <w:w w:val="95"/>
                          <w:sz w:val="16"/>
                        </w:rPr>
                        <w:t>15/01/2016</w:t>
                      </w:r>
                    </w:p>
                  </w:tc>
                </w:tr>
                <w:tr w:rsidR="00A43971" w14:paraId="75A7E0BF" w14:textId="77777777">
                  <w:trPr>
                    <w:trHeight w:val="184"/>
                  </w:trPr>
                  <w:tc>
                    <w:tcPr>
                      <w:tcW w:w="2417" w:type="dxa"/>
                      <w:vMerge/>
                      <w:tcBorders>
                        <w:top w:val="nil"/>
                      </w:tcBorders>
                    </w:tcPr>
                    <w:p w14:paraId="5AB6AA3C" w14:textId="77777777" w:rsidR="00A43971" w:rsidRDefault="00A4397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660" w:type="dxa"/>
                      <w:vMerge/>
                      <w:tcBorders>
                        <w:top w:val="nil"/>
                      </w:tcBorders>
                    </w:tcPr>
                    <w:p w14:paraId="2CADA34E" w14:textId="77777777" w:rsidR="00A43971" w:rsidRDefault="00A43971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693" w:type="dxa"/>
                      <w:gridSpan w:val="2"/>
                    </w:tcPr>
                    <w:p w14:paraId="1C5EA335" w14:textId="77777777" w:rsidR="00A43971" w:rsidRDefault="00CE07AD">
                      <w:pPr>
                        <w:pStyle w:val="TableParagraph"/>
                        <w:spacing w:line="165" w:lineRule="exact"/>
                        <w:ind w:left="69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 AIDA EDI03</w:t>
                      </w:r>
                    </w:p>
                  </w:tc>
                </w:tr>
              </w:tbl>
              <w:p w14:paraId="4465FDF1" w14:textId="77777777" w:rsidR="00A43971" w:rsidRDefault="00A43971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BD"/>
    <w:multiLevelType w:val="hybridMultilevel"/>
    <w:tmpl w:val="10BEAE04"/>
    <w:lvl w:ilvl="0" w:tplc="7D021252">
      <w:start w:val="5"/>
      <w:numFmt w:val="lowerLetter"/>
      <w:lvlText w:val="%1)"/>
      <w:lvlJc w:val="left"/>
      <w:pPr>
        <w:ind w:left="107" w:hanging="411"/>
        <w:jc w:val="left"/>
      </w:pPr>
      <w:rPr>
        <w:rFonts w:ascii="Arial" w:eastAsia="Arial" w:hAnsi="Arial" w:cs="Arial" w:hint="default"/>
        <w:spacing w:val="-23"/>
        <w:w w:val="100"/>
        <w:sz w:val="18"/>
        <w:szCs w:val="18"/>
        <w:lang w:val="it-IT" w:eastAsia="en-US" w:bidi="ar-SA"/>
      </w:rPr>
    </w:lvl>
    <w:lvl w:ilvl="1" w:tplc="4F34F340">
      <w:start w:val="1"/>
      <w:numFmt w:val="decimal"/>
      <w:lvlText w:val="%1.%2)"/>
      <w:lvlJc w:val="left"/>
      <w:pPr>
        <w:ind w:left="107" w:hanging="367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2" w:tplc="8A0EC41C">
      <w:numFmt w:val="bullet"/>
      <w:lvlText w:val="•"/>
      <w:lvlJc w:val="left"/>
      <w:pPr>
        <w:ind w:left="1055" w:hanging="367"/>
      </w:pPr>
      <w:rPr>
        <w:rFonts w:hint="default"/>
        <w:lang w:val="it-IT" w:eastAsia="en-US" w:bidi="ar-SA"/>
      </w:rPr>
    </w:lvl>
    <w:lvl w:ilvl="3" w:tplc="EB1AD0DE">
      <w:numFmt w:val="bullet"/>
      <w:lvlText w:val="•"/>
      <w:lvlJc w:val="left"/>
      <w:pPr>
        <w:ind w:left="1533" w:hanging="367"/>
      </w:pPr>
      <w:rPr>
        <w:rFonts w:hint="default"/>
        <w:lang w:val="it-IT" w:eastAsia="en-US" w:bidi="ar-SA"/>
      </w:rPr>
    </w:lvl>
    <w:lvl w:ilvl="4" w:tplc="57B66C56">
      <w:numFmt w:val="bullet"/>
      <w:lvlText w:val="•"/>
      <w:lvlJc w:val="left"/>
      <w:pPr>
        <w:ind w:left="2011" w:hanging="367"/>
      </w:pPr>
      <w:rPr>
        <w:rFonts w:hint="default"/>
        <w:lang w:val="it-IT" w:eastAsia="en-US" w:bidi="ar-SA"/>
      </w:rPr>
    </w:lvl>
    <w:lvl w:ilvl="5" w:tplc="AEF68338">
      <w:numFmt w:val="bullet"/>
      <w:lvlText w:val="•"/>
      <w:lvlJc w:val="left"/>
      <w:pPr>
        <w:ind w:left="2489" w:hanging="367"/>
      </w:pPr>
      <w:rPr>
        <w:rFonts w:hint="default"/>
        <w:lang w:val="it-IT" w:eastAsia="en-US" w:bidi="ar-SA"/>
      </w:rPr>
    </w:lvl>
    <w:lvl w:ilvl="6" w:tplc="9E7C8F50">
      <w:numFmt w:val="bullet"/>
      <w:lvlText w:val="•"/>
      <w:lvlJc w:val="left"/>
      <w:pPr>
        <w:ind w:left="2967" w:hanging="367"/>
      </w:pPr>
      <w:rPr>
        <w:rFonts w:hint="default"/>
        <w:lang w:val="it-IT" w:eastAsia="en-US" w:bidi="ar-SA"/>
      </w:rPr>
    </w:lvl>
    <w:lvl w:ilvl="7" w:tplc="9B602F4A">
      <w:numFmt w:val="bullet"/>
      <w:lvlText w:val="•"/>
      <w:lvlJc w:val="left"/>
      <w:pPr>
        <w:ind w:left="3445" w:hanging="367"/>
      </w:pPr>
      <w:rPr>
        <w:rFonts w:hint="default"/>
        <w:lang w:val="it-IT" w:eastAsia="en-US" w:bidi="ar-SA"/>
      </w:rPr>
    </w:lvl>
    <w:lvl w:ilvl="8" w:tplc="7EBC8172">
      <w:numFmt w:val="bullet"/>
      <w:lvlText w:val="•"/>
      <w:lvlJc w:val="left"/>
      <w:pPr>
        <w:ind w:left="3923" w:hanging="367"/>
      </w:pPr>
      <w:rPr>
        <w:rFonts w:hint="default"/>
        <w:lang w:val="it-IT" w:eastAsia="en-US" w:bidi="ar-SA"/>
      </w:rPr>
    </w:lvl>
  </w:abstractNum>
  <w:abstractNum w:abstractNumId="1" w15:restartNumberingAfterBreak="0">
    <w:nsid w:val="3A0D479B"/>
    <w:multiLevelType w:val="hybridMultilevel"/>
    <w:tmpl w:val="95988636"/>
    <w:lvl w:ilvl="0" w:tplc="3A10C4E6">
      <w:start w:val="1"/>
      <w:numFmt w:val="lowerLetter"/>
      <w:lvlText w:val="%1."/>
      <w:lvlJc w:val="left"/>
      <w:pPr>
        <w:ind w:left="929" w:hanging="290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3A1E09B6">
      <w:numFmt w:val="bullet"/>
      <w:lvlText w:val="•"/>
      <w:lvlJc w:val="left"/>
      <w:pPr>
        <w:ind w:left="1844" w:hanging="290"/>
      </w:pPr>
      <w:rPr>
        <w:rFonts w:hint="default"/>
        <w:lang w:val="it-IT" w:eastAsia="en-US" w:bidi="ar-SA"/>
      </w:rPr>
    </w:lvl>
    <w:lvl w:ilvl="2" w:tplc="07941F48">
      <w:numFmt w:val="bullet"/>
      <w:lvlText w:val="•"/>
      <w:lvlJc w:val="left"/>
      <w:pPr>
        <w:ind w:left="2769" w:hanging="290"/>
      </w:pPr>
      <w:rPr>
        <w:rFonts w:hint="default"/>
        <w:lang w:val="it-IT" w:eastAsia="en-US" w:bidi="ar-SA"/>
      </w:rPr>
    </w:lvl>
    <w:lvl w:ilvl="3" w:tplc="535C6A3C">
      <w:numFmt w:val="bullet"/>
      <w:lvlText w:val="•"/>
      <w:lvlJc w:val="left"/>
      <w:pPr>
        <w:ind w:left="3693" w:hanging="290"/>
      </w:pPr>
      <w:rPr>
        <w:rFonts w:hint="default"/>
        <w:lang w:val="it-IT" w:eastAsia="en-US" w:bidi="ar-SA"/>
      </w:rPr>
    </w:lvl>
    <w:lvl w:ilvl="4" w:tplc="E11A63BE">
      <w:numFmt w:val="bullet"/>
      <w:lvlText w:val="•"/>
      <w:lvlJc w:val="left"/>
      <w:pPr>
        <w:ind w:left="4618" w:hanging="290"/>
      </w:pPr>
      <w:rPr>
        <w:rFonts w:hint="default"/>
        <w:lang w:val="it-IT" w:eastAsia="en-US" w:bidi="ar-SA"/>
      </w:rPr>
    </w:lvl>
    <w:lvl w:ilvl="5" w:tplc="044AEC10">
      <w:numFmt w:val="bullet"/>
      <w:lvlText w:val="•"/>
      <w:lvlJc w:val="left"/>
      <w:pPr>
        <w:ind w:left="5543" w:hanging="290"/>
      </w:pPr>
      <w:rPr>
        <w:rFonts w:hint="default"/>
        <w:lang w:val="it-IT" w:eastAsia="en-US" w:bidi="ar-SA"/>
      </w:rPr>
    </w:lvl>
    <w:lvl w:ilvl="6" w:tplc="B5AC0994">
      <w:numFmt w:val="bullet"/>
      <w:lvlText w:val="•"/>
      <w:lvlJc w:val="left"/>
      <w:pPr>
        <w:ind w:left="6467" w:hanging="290"/>
      </w:pPr>
      <w:rPr>
        <w:rFonts w:hint="default"/>
        <w:lang w:val="it-IT" w:eastAsia="en-US" w:bidi="ar-SA"/>
      </w:rPr>
    </w:lvl>
    <w:lvl w:ilvl="7" w:tplc="AE80D292">
      <w:numFmt w:val="bullet"/>
      <w:lvlText w:val="•"/>
      <w:lvlJc w:val="left"/>
      <w:pPr>
        <w:ind w:left="7392" w:hanging="290"/>
      </w:pPr>
      <w:rPr>
        <w:rFonts w:hint="default"/>
        <w:lang w:val="it-IT" w:eastAsia="en-US" w:bidi="ar-SA"/>
      </w:rPr>
    </w:lvl>
    <w:lvl w:ilvl="8" w:tplc="D6FAEBEA">
      <w:numFmt w:val="bullet"/>
      <w:lvlText w:val="•"/>
      <w:lvlJc w:val="left"/>
      <w:pPr>
        <w:ind w:left="8317" w:hanging="290"/>
      </w:pPr>
      <w:rPr>
        <w:rFonts w:hint="default"/>
        <w:lang w:val="it-IT" w:eastAsia="en-US" w:bidi="ar-SA"/>
      </w:rPr>
    </w:lvl>
  </w:abstractNum>
  <w:abstractNum w:abstractNumId="2" w15:restartNumberingAfterBreak="0">
    <w:nsid w:val="47BC4356"/>
    <w:multiLevelType w:val="hybridMultilevel"/>
    <w:tmpl w:val="09E85D04"/>
    <w:lvl w:ilvl="0" w:tplc="D806D63C">
      <w:start w:val="1"/>
      <w:numFmt w:val="lowerLetter"/>
      <w:lvlText w:val="%1)"/>
      <w:lvlJc w:val="left"/>
      <w:pPr>
        <w:ind w:left="620" w:hanging="287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6FF46A50">
      <w:numFmt w:val="bullet"/>
      <w:lvlText w:val="-"/>
      <w:lvlJc w:val="left"/>
      <w:pPr>
        <w:ind w:left="1017" w:hanging="123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2" w:tplc="F79CBF58">
      <w:numFmt w:val="bullet"/>
      <w:lvlText w:val="•"/>
      <w:lvlJc w:val="left"/>
      <w:pPr>
        <w:ind w:left="2036" w:hanging="123"/>
      </w:pPr>
      <w:rPr>
        <w:rFonts w:hint="default"/>
        <w:lang w:val="it-IT" w:eastAsia="en-US" w:bidi="ar-SA"/>
      </w:rPr>
    </w:lvl>
    <w:lvl w:ilvl="3" w:tplc="4A2AA676">
      <w:numFmt w:val="bullet"/>
      <w:lvlText w:val="•"/>
      <w:lvlJc w:val="left"/>
      <w:pPr>
        <w:ind w:left="3052" w:hanging="123"/>
      </w:pPr>
      <w:rPr>
        <w:rFonts w:hint="default"/>
        <w:lang w:val="it-IT" w:eastAsia="en-US" w:bidi="ar-SA"/>
      </w:rPr>
    </w:lvl>
    <w:lvl w:ilvl="4" w:tplc="A68E0A20">
      <w:numFmt w:val="bullet"/>
      <w:lvlText w:val="•"/>
      <w:lvlJc w:val="left"/>
      <w:pPr>
        <w:ind w:left="4068" w:hanging="123"/>
      </w:pPr>
      <w:rPr>
        <w:rFonts w:hint="default"/>
        <w:lang w:val="it-IT" w:eastAsia="en-US" w:bidi="ar-SA"/>
      </w:rPr>
    </w:lvl>
    <w:lvl w:ilvl="5" w:tplc="D2548C5E">
      <w:numFmt w:val="bullet"/>
      <w:lvlText w:val="•"/>
      <w:lvlJc w:val="left"/>
      <w:pPr>
        <w:ind w:left="5085" w:hanging="123"/>
      </w:pPr>
      <w:rPr>
        <w:rFonts w:hint="default"/>
        <w:lang w:val="it-IT" w:eastAsia="en-US" w:bidi="ar-SA"/>
      </w:rPr>
    </w:lvl>
    <w:lvl w:ilvl="6" w:tplc="5A42252E">
      <w:numFmt w:val="bullet"/>
      <w:lvlText w:val="•"/>
      <w:lvlJc w:val="left"/>
      <w:pPr>
        <w:ind w:left="6101" w:hanging="123"/>
      </w:pPr>
      <w:rPr>
        <w:rFonts w:hint="default"/>
        <w:lang w:val="it-IT" w:eastAsia="en-US" w:bidi="ar-SA"/>
      </w:rPr>
    </w:lvl>
    <w:lvl w:ilvl="7" w:tplc="B31E25A4">
      <w:numFmt w:val="bullet"/>
      <w:lvlText w:val="•"/>
      <w:lvlJc w:val="left"/>
      <w:pPr>
        <w:ind w:left="7117" w:hanging="123"/>
      </w:pPr>
      <w:rPr>
        <w:rFonts w:hint="default"/>
        <w:lang w:val="it-IT" w:eastAsia="en-US" w:bidi="ar-SA"/>
      </w:rPr>
    </w:lvl>
    <w:lvl w:ilvl="8" w:tplc="6156B322">
      <w:numFmt w:val="bullet"/>
      <w:lvlText w:val="•"/>
      <w:lvlJc w:val="left"/>
      <w:pPr>
        <w:ind w:left="8133" w:hanging="123"/>
      </w:pPr>
      <w:rPr>
        <w:rFonts w:hint="default"/>
        <w:lang w:val="it-IT" w:eastAsia="en-US" w:bidi="ar-SA"/>
      </w:rPr>
    </w:lvl>
  </w:abstractNum>
  <w:abstractNum w:abstractNumId="3" w15:restartNumberingAfterBreak="0">
    <w:nsid w:val="48CE4765"/>
    <w:multiLevelType w:val="hybridMultilevel"/>
    <w:tmpl w:val="3F3A0002"/>
    <w:lvl w:ilvl="0" w:tplc="CBA4D6A0">
      <w:start w:val="6"/>
      <w:numFmt w:val="lowerLetter"/>
      <w:lvlText w:val="%1."/>
      <w:lvlJc w:val="left"/>
      <w:pPr>
        <w:ind w:left="1000" w:hanging="29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67AA7EF6">
      <w:numFmt w:val="bullet"/>
      <w:lvlText w:val="•"/>
      <w:lvlJc w:val="left"/>
      <w:pPr>
        <w:ind w:left="1916" w:hanging="290"/>
      </w:pPr>
      <w:rPr>
        <w:rFonts w:hint="default"/>
        <w:lang w:val="it-IT" w:eastAsia="en-US" w:bidi="ar-SA"/>
      </w:rPr>
    </w:lvl>
    <w:lvl w:ilvl="2" w:tplc="2F08C97E">
      <w:numFmt w:val="bullet"/>
      <w:lvlText w:val="•"/>
      <w:lvlJc w:val="left"/>
      <w:pPr>
        <w:ind w:left="2833" w:hanging="290"/>
      </w:pPr>
      <w:rPr>
        <w:rFonts w:hint="default"/>
        <w:lang w:val="it-IT" w:eastAsia="en-US" w:bidi="ar-SA"/>
      </w:rPr>
    </w:lvl>
    <w:lvl w:ilvl="3" w:tplc="617666E4">
      <w:numFmt w:val="bullet"/>
      <w:lvlText w:val="•"/>
      <w:lvlJc w:val="left"/>
      <w:pPr>
        <w:ind w:left="3749" w:hanging="290"/>
      </w:pPr>
      <w:rPr>
        <w:rFonts w:hint="default"/>
        <w:lang w:val="it-IT" w:eastAsia="en-US" w:bidi="ar-SA"/>
      </w:rPr>
    </w:lvl>
    <w:lvl w:ilvl="4" w:tplc="8F7E6310">
      <w:numFmt w:val="bullet"/>
      <w:lvlText w:val="•"/>
      <w:lvlJc w:val="left"/>
      <w:pPr>
        <w:ind w:left="4666" w:hanging="290"/>
      </w:pPr>
      <w:rPr>
        <w:rFonts w:hint="default"/>
        <w:lang w:val="it-IT" w:eastAsia="en-US" w:bidi="ar-SA"/>
      </w:rPr>
    </w:lvl>
    <w:lvl w:ilvl="5" w:tplc="F710A95C">
      <w:numFmt w:val="bullet"/>
      <w:lvlText w:val="•"/>
      <w:lvlJc w:val="left"/>
      <w:pPr>
        <w:ind w:left="5583" w:hanging="290"/>
      </w:pPr>
      <w:rPr>
        <w:rFonts w:hint="default"/>
        <w:lang w:val="it-IT" w:eastAsia="en-US" w:bidi="ar-SA"/>
      </w:rPr>
    </w:lvl>
    <w:lvl w:ilvl="6" w:tplc="DF344AF0">
      <w:numFmt w:val="bullet"/>
      <w:lvlText w:val="•"/>
      <w:lvlJc w:val="left"/>
      <w:pPr>
        <w:ind w:left="6499" w:hanging="290"/>
      </w:pPr>
      <w:rPr>
        <w:rFonts w:hint="default"/>
        <w:lang w:val="it-IT" w:eastAsia="en-US" w:bidi="ar-SA"/>
      </w:rPr>
    </w:lvl>
    <w:lvl w:ilvl="7" w:tplc="45F09DD8">
      <w:numFmt w:val="bullet"/>
      <w:lvlText w:val="•"/>
      <w:lvlJc w:val="left"/>
      <w:pPr>
        <w:ind w:left="7416" w:hanging="290"/>
      </w:pPr>
      <w:rPr>
        <w:rFonts w:hint="default"/>
        <w:lang w:val="it-IT" w:eastAsia="en-US" w:bidi="ar-SA"/>
      </w:rPr>
    </w:lvl>
    <w:lvl w:ilvl="8" w:tplc="CD98C3B4">
      <w:numFmt w:val="bullet"/>
      <w:lvlText w:val="•"/>
      <w:lvlJc w:val="left"/>
      <w:pPr>
        <w:ind w:left="8333" w:hanging="290"/>
      </w:pPr>
      <w:rPr>
        <w:rFonts w:hint="default"/>
        <w:lang w:val="it-IT" w:eastAsia="en-US" w:bidi="ar-SA"/>
      </w:rPr>
    </w:lvl>
  </w:abstractNum>
  <w:abstractNum w:abstractNumId="4" w15:restartNumberingAfterBreak="0">
    <w:nsid w:val="497003F6"/>
    <w:multiLevelType w:val="hybridMultilevel"/>
    <w:tmpl w:val="6108CF3A"/>
    <w:lvl w:ilvl="0" w:tplc="7FFE9718">
      <w:start w:val="1"/>
      <w:numFmt w:val="lowerLetter"/>
      <w:lvlText w:val="%1)"/>
      <w:lvlJc w:val="left"/>
      <w:pPr>
        <w:ind w:left="567" w:hanging="23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1" w:tplc="1816857C">
      <w:numFmt w:val="bullet"/>
      <w:lvlText w:val="-"/>
      <w:lvlJc w:val="left"/>
      <w:pPr>
        <w:ind w:left="1017" w:hanging="123"/>
      </w:pPr>
      <w:rPr>
        <w:rFonts w:ascii="Arial" w:eastAsia="Arial" w:hAnsi="Arial" w:cs="Arial" w:hint="default"/>
        <w:w w:val="100"/>
        <w:sz w:val="20"/>
        <w:szCs w:val="20"/>
        <w:lang w:val="it-IT" w:eastAsia="en-US" w:bidi="ar-SA"/>
      </w:rPr>
    </w:lvl>
    <w:lvl w:ilvl="2" w:tplc="534E3EB4">
      <w:numFmt w:val="bullet"/>
      <w:lvlText w:val="•"/>
      <w:lvlJc w:val="left"/>
      <w:pPr>
        <w:ind w:left="2036" w:hanging="123"/>
      </w:pPr>
      <w:rPr>
        <w:rFonts w:hint="default"/>
        <w:lang w:val="it-IT" w:eastAsia="en-US" w:bidi="ar-SA"/>
      </w:rPr>
    </w:lvl>
    <w:lvl w:ilvl="3" w:tplc="13ACF634">
      <w:numFmt w:val="bullet"/>
      <w:lvlText w:val="•"/>
      <w:lvlJc w:val="left"/>
      <w:pPr>
        <w:ind w:left="3052" w:hanging="123"/>
      </w:pPr>
      <w:rPr>
        <w:rFonts w:hint="default"/>
        <w:lang w:val="it-IT" w:eastAsia="en-US" w:bidi="ar-SA"/>
      </w:rPr>
    </w:lvl>
    <w:lvl w:ilvl="4" w:tplc="C44AC6F6">
      <w:numFmt w:val="bullet"/>
      <w:lvlText w:val="•"/>
      <w:lvlJc w:val="left"/>
      <w:pPr>
        <w:ind w:left="4068" w:hanging="123"/>
      </w:pPr>
      <w:rPr>
        <w:rFonts w:hint="default"/>
        <w:lang w:val="it-IT" w:eastAsia="en-US" w:bidi="ar-SA"/>
      </w:rPr>
    </w:lvl>
    <w:lvl w:ilvl="5" w:tplc="7720613E">
      <w:numFmt w:val="bullet"/>
      <w:lvlText w:val="•"/>
      <w:lvlJc w:val="left"/>
      <w:pPr>
        <w:ind w:left="5085" w:hanging="123"/>
      </w:pPr>
      <w:rPr>
        <w:rFonts w:hint="default"/>
        <w:lang w:val="it-IT" w:eastAsia="en-US" w:bidi="ar-SA"/>
      </w:rPr>
    </w:lvl>
    <w:lvl w:ilvl="6" w:tplc="17EAB78E">
      <w:numFmt w:val="bullet"/>
      <w:lvlText w:val="•"/>
      <w:lvlJc w:val="left"/>
      <w:pPr>
        <w:ind w:left="6101" w:hanging="123"/>
      </w:pPr>
      <w:rPr>
        <w:rFonts w:hint="default"/>
        <w:lang w:val="it-IT" w:eastAsia="en-US" w:bidi="ar-SA"/>
      </w:rPr>
    </w:lvl>
    <w:lvl w:ilvl="7" w:tplc="66321238">
      <w:numFmt w:val="bullet"/>
      <w:lvlText w:val="•"/>
      <w:lvlJc w:val="left"/>
      <w:pPr>
        <w:ind w:left="7117" w:hanging="123"/>
      </w:pPr>
      <w:rPr>
        <w:rFonts w:hint="default"/>
        <w:lang w:val="it-IT" w:eastAsia="en-US" w:bidi="ar-SA"/>
      </w:rPr>
    </w:lvl>
    <w:lvl w:ilvl="8" w:tplc="6A7A363A">
      <w:numFmt w:val="bullet"/>
      <w:lvlText w:val="•"/>
      <w:lvlJc w:val="left"/>
      <w:pPr>
        <w:ind w:left="8133" w:hanging="12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71"/>
    <w:rsid w:val="006A394B"/>
    <w:rsid w:val="00A43971"/>
    <w:rsid w:val="00C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F6E5CD"/>
  <w15:docId w15:val="{6FFCD44D-63F9-4473-8BC3-7207657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3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9" w:hanging="360"/>
    </w:pPr>
  </w:style>
  <w:style w:type="paragraph" w:customStyle="1" w:styleId="TableParagraph">
    <w:name w:val="Table Paragraph"/>
    <w:basedOn w:val="Normale"/>
    <w:uiPriority w:val="1"/>
    <w:qFormat/>
    <w:pPr>
      <w:spacing w:line="2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osettiegatti.eu/info/norme/statali/2004_00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4_0042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ccoltanormativa.consiglio.regione.toscana.it/articolo?urndoc=urn%3Anir%3Aregione.toscana%3Alegge%3A2000%3B39&amp;pr=idx%2C0%3Bartic%2C0%3Barticparziale%2C1&amp;anc=art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ccoltanormativa.consiglio.regione.toscana.it/articolo?urndoc=urn%3Anir%3Aregione.toscana%3Alegge%3A1994%3B3&amp;pr=idx%2C0%3Bartic%2C0%3Barticparziale%2C1&amp;anc=art34-com6qu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5469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Chiarelli Simone</dc:creator>
  <cp:lastModifiedBy>USER</cp:lastModifiedBy>
  <cp:revision>2</cp:revision>
  <dcterms:created xsi:type="dcterms:W3CDTF">2020-09-04T10:12:00Z</dcterms:created>
  <dcterms:modified xsi:type="dcterms:W3CDTF">2020-09-04T10:13:00Z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2020-09-04T00:00:00Z</vt:filetime>
  </property>
</Properties>
</file>